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Predicting Entropy Changes</w:t>
        <w:tab/>
        <w:tab/>
        <w:tab/>
        <w:t xml:space="preserve">Name ___________________________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For each reaction, predict whether the entropy will increase or decrease, justifying your answer for each.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19050</wp:posOffset>
            </wp:positionV>
            <wp:extent cx="3719513" cy="812388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9513" cy="81238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144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