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Making Solutions and Calculating Concentrations </w:t>
        <w:tab/>
        <w:t xml:space="preserve">Name ________________________</w:t>
      </w:r>
    </w:p>
    <w:p w:rsidR="00000000" w:rsidDel="00000000" w:rsidP="00000000" w:rsidRDefault="00000000" w:rsidRPr="00000000" w14:paraId="00000002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270" w:hanging="360"/>
        <w:rPr>
          <w:u w:val="none"/>
        </w:rPr>
      </w:pPr>
      <w:r w:rsidDel="00000000" w:rsidR="00000000" w:rsidRPr="00000000">
        <w:rPr>
          <w:rtl w:val="0"/>
        </w:rPr>
        <w:t xml:space="preserve">Calculate the concentration (mol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) of the following solutions: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25.0 g sodium hydroxide in 1.00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water.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47.5 g KMnO</w:t>
      </w:r>
      <w:r w:rsidDel="00000000" w:rsidR="00000000" w:rsidRPr="00000000">
        <w:rPr>
          <w:vertAlign w:val="subscript"/>
          <w:rtl w:val="0"/>
        </w:rPr>
        <w:t xml:space="preserve">4 </w:t>
      </w:r>
      <w:r w:rsidDel="00000000" w:rsidR="00000000" w:rsidRPr="00000000">
        <w:rPr>
          <w:rtl w:val="0"/>
        </w:rPr>
        <w:t xml:space="preserve">in 2500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water.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2. What mass of solute must be used to prepare the following solutions?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0.100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potassium hydroxide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250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1.00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sulfuric acid</w:t>
      </w:r>
    </w:p>
    <w:p w:rsidR="00000000" w:rsidDel="00000000" w:rsidP="00000000" w:rsidRDefault="00000000" w:rsidRPr="00000000" w14:paraId="00000009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3. 500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concentrated hydrochloric acid (10.0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) has been spilled and needs to be neutralized. What mass of calcium carbonate would be needed to neutralize it?</w:t>
      </w:r>
    </w:p>
    <w:p w:rsidR="00000000" w:rsidDel="00000000" w:rsidP="00000000" w:rsidRDefault="00000000" w:rsidRPr="00000000" w14:paraId="0000000A">
      <w:pPr>
        <w:spacing w:after="200" w:lineRule="auto"/>
        <w:ind w:left="1440" w:firstLine="720"/>
        <w:rPr/>
      </w:pPr>
      <w:r w:rsidDel="00000000" w:rsidR="00000000" w:rsidRPr="00000000">
        <w:rPr>
          <w:rtl w:val="0"/>
        </w:rPr>
        <w:t xml:space="preserve">2 HCl + CaCO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CaCl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+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4. What is the concentration of a sodium hydroxide solution given that 20.8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0.0500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sulfuric acid neutralizes 25.0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it?</w:t>
      </w:r>
    </w:p>
    <w:p w:rsidR="00000000" w:rsidDel="00000000" w:rsidP="00000000" w:rsidRDefault="00000000" w:rsidRPr="00000000" w14:paraId="0000000C">
      <w:pPr>
        <w:spacing w:after="200" w:lineRule="auto"/>
        <w:ind w:left="1440" w:firstLine="720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+ 2NaOH → 2Na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5.   You add 400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water to 200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 3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solution of hydrogen peroxide. Calculate the new concentration.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6.  You are supplied with 250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 0.4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solution. You add 250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water to the solution. What is the concentration of the resulting solution?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7.  What volume of 6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HCl is needed in the preparation of 100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1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HCl?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8.  You are given a 1.0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solution of KOH. Using this solution, you must prepare 100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 diluted solution that will have a concentration of 0.25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volume of the initial solution should be used?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much water should be added?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9.  You are supplied with a 200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plastic bottle filled with 6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solution of KCN, a poison. The plastic bottle is placed in a large beaker containing 1.0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water. The plastic bottle leaks. What is the final concentration of the solution in the large beaker when the plastic bottle is completely empty?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10.  You have 500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 3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KOH solution. You add 1000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distilled water to the solution. What is the concentration of the diluted solution?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11.  What volume of 12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HCl solution is required in the preparation of 1.0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 1.0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solution?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12.  What is the concentration of a solution made by diluting 8.00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 0.20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solution with 12.0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water?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Extra Credit: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13. A solution is made by dissolving 1.25 g of impure sodium hydroxide in water and making it up to 250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solution. 25.0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this solution is neutralized by 30.3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0.102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HCl. Calculate the percentage purity of the sodium hydroxide.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14. A fertilizer contains ammonium sulfate and potassium sulfate. A sample of 1.455 g of the fertilizer was warmed with 25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0.2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sodium hydroxide solution, giving off ammonia gas. The remaining NaOH that was not used required 28.7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0.100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hydrochloric acid for neutralization. Calculate the percentage by mass of ammonium sulfate in the sample.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