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5A9B" w14:textId="77777777" w:rsidR="003E3BA4" w:rsidRDefault="00882749">
      <w:pPr>
        <w:spacing w:after="0" w:line="259" w:lineRule="auto"/>
        <w:ind w:left="0" w:right="45"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E30D63E" wp14:editId="0297CB83">
                <wp:simplePos x="0" y="0"/>
                <wp:positionH relativeFrom="column">
                  <wp:posOffset>5368271</wp:posOffset>
                </wp:positionH>
                <wp:positionV relativeFrom="paragraph">
                  <wp:posOffset>89662</wp:posOffset>
                </wp:positionV>
                <wp:extent cx="1465709" cy="895028"/>
                <wp:effectExtent l="0" t="0" r="0" b="0"/>
                <wp:wrapSquare wrapText="bothSides"/>
                <wp:docPr id="3196" name="Group 3196"/>
                <wp:cNvGraphicFramePr/>
                <a:graphic xmlns:a="http://schemas.openxmlformats.org/drawingml/2006/main">
                  <a:graphicData uri="http://schemas.microsoft.com/office/word/2010/wordprocessingGroup">
                    <wpg:wgp>
                      <wpg:cNvGrpSpPr/>
                      <wpg:grpSpPr>
                        <a:xfrm>
                          <a:off x="0" y="0"/>
                          <a:ext cx="1465709" cy="895028"/>
                          <a:chOff x="0" y="0"/>
                          <a:chExt cx="1465709" cy="895028"/>
                        </a:xfrm>
                      </wpg:grpSpPr>
                      <wps:wsp>
                        <wps:cNvPr id="65" name="Shape 65"/>
                        <wps:cNvSpPr/>
                        <wps:spPr>
                          <a:xfrm>
                            <a:off x="64471" y="3"/>
                            <a:ext cx="199428" cy="375869"/>
                          </a:xfrm>
                          <a:custGeom>
                            <a:avLst/>
                            <a:gdLst/>
                            <a:ahLst/>
                            <a:cxnLst/>
                            <a:rect l="0" t="0" r="0" b="0"/>
                            <a:pathLst>
                              <a:path w="199428" h="375869">
                                <a:moveTo>
                                  <a:pt x="0" y="0"/>
                                </a:moveTo>
                                <a:lnTo>
                                  <a:pt x="184772" y="0"/>
                                </a:lnTo>
                                <a:lnTo>
                                  <a:pt x="199428" y="66129"/>
                                </a:lnTo>
                                <a:lnTo>
                                  <a:pt x="79921" y="66129"/>
                                </a:lnTo>
                                <a:lnTo>
                                  <a:pt x="79921" y="144907"/>
                                </a:lnTo>
                                <a:lnTo>
                                  <a:pt x="187858" y="144907"/>
                                </a:lnTo>
                                <a:lnTo>
                                  <a:pt x="173304" y="211036"/>
                                </a:lnTo>
                                <a:lnTo>
                                  <a:pt x="79921" y="211036"/>
                                </a:lnTo>
                                <a:lnTo>
                                  <a:pt x="79921" y="375869"/>
                                </a:lnTo>
                                <a:lnTo>
                                  <a:pt x="0" y="375869"/>
                                </a:lnTo>
                                <a:lnTo>
                                  <a:pt x="0" y="0"/>
                                </a:lnTo>
                                <a:close/>
                              </a:path>
                            </a:pathLst>
                          </a:custGeom>
                          <a:ln w="0" cap="flat">
                            <a:miter lim="127000"/>
                          </a:ln>
                        </wps:spPr>
                        <wps:style>
                          <a:lnRef idx="0">
                            <a:srgbClr val="000000">
                              <a:alpha val="0"/>
                            </a:srgbClr>
                          </a:lnRef>
                          <a:fillRef idx="1">
                            <a:srgbClr val="008C5A"/>
                          </a:fillRef>
                          <a:effectRef idx="0">
                            <a:scrgbClr r="0" g="0" b="0"/>
                          </a:effectRef>
                          <a:fontRef idx="none"/>
                        </wps:style>
                        <wps:bodyPr/>
                      </wps:wsp>
                      <wps:wsp>
                        <wps:cNvPr id="66" name="Shape 66"/>
                        <wps:cNvSpPr/>
                        <wps:spPr>
                          <a:xfrm>
                            <a:off x="288544" y="6"/>
                            <a:ext cx="177673" cy="375869"/>
                          </a:xfrm>
                          <a:custGeom>
                            <a:avLst/>
                            <a:gdLst/>
                            <a:ahLst/>
                            <a:cxnLst/>
                            <a:rect l="0" t="0" r="0" b="0"/>
                            <a:pathLst>
                              <a:path w="177673" h="375869">
                                <a:moveTo>
                                  <a:pt x="0" y="0"/>
                                </a:moveTo>
                                <a:lnTo>
                                  <a:pt x="80493" y="0"/>
                                </a:lnTo>
                                <a:lnTo>
                                  <a:pt x="80493" y="306616"/>
                                </a:lnTo>
                                <a:lnTo>
                                  <a:pt x="177673" y="306616"/>
                                </a:lnTo>
                                <a:lnTo>
                                  <a:pt x="177673" y="375869"/>
                                </a:lnTo>
                                <a:lnTo>
                                  <a:pt x="0" y="375869"/>
                                </a:lnTo>
                                <a:lnTo>
                                  <a:pt x="0" y="0"/>
                                </a:lnTo>
                                <a:close/>
                              </a:path>
                            </a:pathLst>
                          </a:custGeom>
                          <a:ln w="0" cap="flat">
                            <a:miter lim="127000"/>
                          </a:ln>
                        </wps:spPr>
                        <wps:style>
                          <a:lnRef idx="0">
                            <a:srgbClr val="000000">
                              <a:alpha val="0"/>
                            </a:srgbClr>
                          </a:lnRef>
                          <a:fillRef idx="1">
                            <a:srgbClr val="008C5A"/>
                          </a:fillRef>
                          <a:effectRef idx="0">
                            <a:scrgbClr r="0" g="0" b="0"/>
                          </a:effectRef>
                          <a:fontRef idx="none"/>
                        </wps:style>
                        <wps:bodyPr/>
                      </wps:wsp>
                      <wps:wsp>
                        <wps:cNvPr id="4081" name="Shape 4081"/>
                        <wps:cNvSpPr/>
                        <wps:spPr>
                          <a:xfrm>
                            <a:off x="506888" y="13"/>
                            <a:ext cx="79921" cy="375869"/>
                          </a:xfrm>
                          <a:custGeom>
                            <a:avLst/>
                            <a:gdLst/>
                            <a:ahLst/>
                            <a:cxnLst/>
                            <a:rect l="0" t="0" r="0" b="0"/>
                            <a:pathLst>
                              <a:path w="79921" h="375869">
                                <a:moveTo>
                                  <a:pt x="0" y="0"/>
                                </a:moveTo>
                                <a:lnTo>
                                  <a:pt x="79921" y="0"/>
                                </a:lnTo>
                                <a:lnTo>
                                  <a:pt x="79921" y="375869"/>
                                </a:lnTo>
                                <a:lnTo>
                                  <a:pt x="0" y="375869"/>
                                </a:lnTo>
                                <a:lnTo>
                                  <a:pt x="0" y="0"/>
                                </a:lnTo>
                              </a:path>
                            </a:pathLst>
                          </a:custGeom>
                          <a:ln w="0" cap="flat">
                            <a:miter lim="127000"/>
                          </a:ln>
                        </wps:spPr>
                        <wps:style>
                          <a:lnRef idx="0">
                            <a:srgbClr val="000000">
                              <a:alpha val="0"/>
                            </a:srgbClr>
                          </a:lnRef>
                          <a:fillRef idx="1">
                            <a:srgbClr val="008C5A"/>
                          </a:fillRef>
                          <a:effectRef idx="0">
                            <a:scrgbClr r="0" g="0" b="0"/>
                          </a:effectRef>
                          <a:fontRef idx="none"/>
                        </wps:style>
                        <wps:bodyPr/>
                      </wps:wsp>
                      <wps:wsp>
                        <wps:cNvPr id="68" name="Shape 68"/>
                        <wps:cNvSpPr/>
                        <wps:spPr>
                          <a:xfrm>
                            <a:off x="625401" y="0"/>
                            <a:ext cx="247180" cy="375869"/>
                          </a:xfrm>
                          <a:custGeom>
                            <a:avLst/>
                            <a:gdLst/>
                            <a:ahLst/>
                            <a:cxnLst/>
                            <a:rect l="0" t="0" r="0" b="0"/>
                            <a:pathLst>
                              <a:path w="247180" h="375869">
                                <a:moveTo>
                                  <a:pt x="0" y="0"/>
                                </a:moveTo>
                                <a:lnTo>
                                  <a:pt x="76187" y="0"/>
                                </a:lnTo>
                                <a:lnTo>
                                  <a:pt x="166738" y="127902"/>
                                </a:lnTo>
                                <a:lnTo>
                                  <a:pt x="166738" y="0"/>
                                </a:lnTo>
                                <a:lnTo>
                                  <a:pt x="247180" y="0"/>
                                </a:lnTo>
                                <a:lnTo>
                                  <a:pt x="247180" y="375869"/>
                                </a:lnTo>
                                <a:lnTo>
                                  <a:pt x="166738" y="375869"/>
                                </a:lnTo>
                                <a:lnTo>
                                  <a:pt x="166738" y="264998"/>
                                </a:lnTo>
                                <a:lnTo>
                                  <a:pt x="80695" y="138481"/>
                                </a:lnTo>
                                <a:lnTo>
                                  <a:pt x="79947" y="138481"/>
                                </a:lnTo>
                                <a:lnTo>
                                  <a:pt x="79947" y="375869"/>
                                </a:lnTo>
                                <a:lnTo>
                                  <a:pt x="0" y="375869"/>
                                </a:lnTo>
                                <a:lnTo>
                                  <a:pt x="0" y="0"/>
                                </a:lnTo>
                                <a:close/>
                              </a:path>
                            </a:pathLst>
                          </a:custGeom>
                          <a:ln w="0" cap="flat">
                            <a:miter lim="127000"/>
                          </a:ln>
                        </wps:spPr>
                        <wps:style>
                          <a:lnRef idx="0">
                            <a:srgbClr val="000000">
                              <a:alpha val="0"/>
                            </a:srgbClr>
                          </a:lnRef>
                          <a:fillRef idx="1">
                            <a:srgbClr val="008C5A"/>
                          </a:fillRef>
                          <a:effectRef idx="0">
                            <a:scrgbClr r="0" g="0" b="0"/>
                          </a:effectRef>
                          <a:fontRef idx="none"/>
                        </wps:style>
                        <wps:bodyPr/>
                      </wps:wsp>
                      <wps:wsp>
                        <wps:cNvPr id="69" name="Shape 69"/>
                        <wps:cNvSpPr/>
                        <wps:spPr>
                          <a:xfrm>
                            <a:off x="924167" y="0"/>
                            <a:ext cx="247180" cy="375869"/>
                          </a:xfrm>
                          <a:custGeom>
                            <a:avLst/>
                            <a:gdLst/>
                            <a:ahLst/>
                            <a:cxnLst/>
                            <a:rect l="0" t="0" r="0" b="0"/>
                            <a:pathLst>
                              <a:path w="247180" h="375869">
                                <a:moveTo>
                                  <a:pt x="0" y="0"/>
                                </a:moveTo>
                                <a:lnTo>
                                  <a:pt x="76188" y="0"/>
                                </a:lnTo>
                                <a:lnTo>
                                  <a:pt x="166739" y="127902"/>
                                </a:lnTo>
                                <a:lnTo>
                                  <a:pt x="166739" y="0"/>
                                </a:lnTo>
                                <a:lnTo>
                                  <a:pt x="247180" y="0"/>
                                </a:lnTo>
                                <a:lnTo>
                                  <a:pt x="247180" y="375869"/>
                                </a:lnTo>
                                <a:lnTo>
                                  <a:pt x="166739" y="375869"/>
                                </a:lnTo>
                                <a:lnTo>
                                  <a:pt x="166739" y="264998"/>
                                </a:lnTo>
                                <a:lnTo>
                                  <a:pt x="80696" y="138481"/>
                                </a:lnTo>
                                <a:lnTo>
                                  <a:pt x="79947" y="138481"/>
                                </a:lnTo>
                                <a:lnTo>
                                  <a:pt x="79947" y="375869"/>
                                </a:lnTo>
                                <a:lnTo>
                                  <a:pt x="0" y="375869"/>
                                </a:lnTo>
                                <a:lnTo>
                                  <a:pt x="0" y="0"/>
                                </a:lnTo>
                                <a:close/>
                              </a:path>
                            </a:pathLst>
                          </a:custGeom>
                          <a:ln w="0" cap="flat">
                            <a:miter lim="127000"/>
                          </a:ln>
                        </wps:spPr>
                        <wps:style>
                          <a:lnRef idx="0">
                            <a:srgbClr val="000000">
                              <a:alpha val="0"/>
                            </a:srgbClr>
                          </a:lnRef>
                          <a:fillRef idx="1">
                            <a:srgbClr val="008C5A"/>
                          </a:fillRef>
                          <a:effectRef idx="0">
                            <a:scrgbClr r="0" g="0" b="0"/>
                          </a:effectRef>
                          <a:fontRef idx="none"/>
                        </wps:style>
                        <wps:bodyPr/>
                      </wps:wsp>
                      <wps:wsp>
                        <wps:cNvPr id="70" name="Rectangle 70"/>
                        <wps:cNvSpPr/>
                        <wps:spPr>
                          <a:xfrm>
                            <a:off x="46726" y="426973"/>
                            <a:ext cx="1887248" cy="255704"/>
                          </a:xfrm>
                          <a:prstGeom prst="rect">
                            <a:avLst/>
                          </a:prstGeom>
                          <a:ln>
                            <a:noFill/>
                          </a:ln>
                        </wps:spPr>
                        <wps:txbx>
                          <w:txbxContent>
                            <w:p w14:paraId="35638794" w14:textId="77777777" w:rsidR="003E3BA4" w:rsidRDefault="00882749">
                              <w:pPr>
                                <w:spacing w:after="160" w:line="259" w:lineRule="auto"/>
                                <w:ind w:left="0" w:firstLine="0"/>
                              </w:pPr>
                              <w:r>
                                <w:rPr>
                                  <w:rFonts w:ascii="Calibri" w:eastAsia="Calibri" w:hAnsi="Calibri" w:cs="Calibri"/>
                                  <w:b/>
                                  <w:color w:val="5F275D"/>
                                  <w:spacing w:val="39"/>
                                  <w:w w:val="147"/>
                                  <w:sz w:val="30"/>
                                </w:rPr>
                                <w:t>SCIENTIFIC</w:t>
                              </w:r>
                            </w:p>
                          </w:txbxContent>
                        </wps:txbx>
                        <wps:bodyPr horzOverflow="overflow" vert="horz" lIns="0" tIns="0" rIns="0" bIns="0" rtlCol="0">
                          <a:noAutofit/>
                        </wps:bodyPr>
                      </wps:wsp>
                      <wps:wsp>
                        <wps:cNvPr id="71" name="Shape 71"/>
                        <wps:cNvSpPr/>
                        <wps:spPr>
                          <a:xfrm>
                            <a:off x="20259" y="608770"/>
                            <a:ext cx="1441222" cy="286258"/>
                          </a:xfrm>
                          <a:custGeom>
                            <a:avLst/>
                            <a:gdLst/>
                            <a:ahLst/>
                            <a:cxnLst/>
                            <a:rect l="0" t="0" r="0" b="0"/>
                            <a:pathLst>
                              <a:path w="1441222" h="286258">
                                <a:moveTo>
                                  <a:pt x="581257" y="49"/>
                                </a:moveTo>
                                <a:cubicBezTo>
                                  <a:pt x="707325" y="130"/>
                                  <a:pt x="791897" y="1846"/>
                                  <a:pt x="793509" y="2045"/>
                                </a:cubicBezTo>
                                <a:cubicBezTo>
                                  <a:pt x="905041" y="4369"/>
                                  <a:pt x="933081" y="5868"/>
                                  <a:pt x="952107" y="8598"/>
                                </a:cubicBezTo>
                                <a:cubicBezTo>
                                  <a:pt x="955459" y="9030"/>
                                  <a:pt x="966724" y="10808"/>
                                  <a:pt x="970992" y="15545"/>
                                </a:cubicBezTo>
                                <a:cubicBezTo>
                                  <a:pt x="972464" y="17196"/>
                                  <a:pt x="972731" y="18758"/>
                                  <a:pt x="972643" y="19939"/>
                                </a:cubicBezTo>
                                <a:cubicBezTo>
                                  <a:pt x="972922" y="29947"/>
                                  <a:pt x="973201" y="39954"/>
                                  <a:pt x="973455" y="49975"/>
                                </a:cubicBezTo>
                                <a:cubicBezTo>
                                  <a:pt x="1019607" y="50127"/>
                                  <a:pt x="1085380" y="49543"/>
                                  <a:pt x="1145197" y="48209"/>
                                </a:cubicBezTo>
                                <a:cubicBezTo>
                                  <a:pt x="1268336" y="46368"/>
                                  <a:pt x="1430439" y="45149"/>
                                  <a:pt x="1430579" y="44793"/>
                                </a:cubicBezTo>
                                <a:cubicBezTo>
                                  <a:pt x="1397228" y="88024"/>
                                  <a:pt x="1362532" y="130963"/>
                                  <a:pt x="1326502" y="173571"/>
                                </a:cubicBezTo>
                                <a:cubicBezTo>
                                  <a:pt x="1363828" y="210630"/>
                                  <a:pt x="1402068" y="247333"/>
                                  <a:pt x="1441222" y="283642"/>
                                </a:cubicBezTo>
                                <a:cubicBezTo>
                                  <a:pt x="1437310" y="283490"/>
                                  <a:pt x="1433411" y="283312"/>
                                  <a:pt x="1429512" y="283147"/>
                                </a:cubicBezTo>
                                <a:cubicBezTo>
                                  <a:pt x="1428445" y="282613"/>
                                  <a:pt x="1321397" y="280467"/>
                                  <a:pt x="1129780" y="282867"/>
                                </a:cubicBezTo>
                                <a:cubicBezTo>
                                  <a:pt x="997890" y="284048"/>
                                  <a:pt x="915759" y="285115"/>
                                  <a:pt x="866559" y="285890"/>
                                </a:cubicBezTo>
                                <a:cubicBezTo>
                                  <a:pt x="843001" y="286182"/>
                                  <a:pt x="825996" y="286258"/>
                                  <a:pt x="814083" y="285636"/>
                                </a:cubicBezTo>
                                <a:cubicBezTo>
                                  <a:pt x="796735" y="284709"/>
                                  <a:pt x="785254" y="281293"/>
                                  <a:pt x="779006" y="275298"/>
                                </a:cubicBezTo>
                                <a:cubicBezTo>
                                  <a:pt x="772554" y="269113"/>
                                  <a:pt x="773024" y="261696"/>
                                  <a:pt x="774293" y="255245"/>
                                </a:cubicBezTo>
                                <a:cubicBezTo>
                                  <a:pt x="775449" y="249936"/>
                                  <a:pt x="776593" y="244615"/>
                                  <a:pt x="777735" y="239306"/>
                                </a:cubicBezTo>
                                <a:cubicBezTo>
                                  <a:pt x="740816" y="238392"/>
                                  <a:pt x="528904" y="238189"/>
                                  <a:pt x="278752" y="237554"/>
                                </a:cubicBezTo>
                                <a:cubicBezTo>
                                  <a:pt x="35370" y="236931"/>
                                  <a:pt x="31242" y="236347"/>
                                  <a:pt x="27826" y="236576"/>
                                </a:cubicBezTo>
                                <a:cubicBezTo>
                                  <a:pt x="28473" y="236792"/>
                                  <a:pt x="100152" y="122682"/>
                                  <a:pt x="101956" y="119228"/>
                                </a:cubicBezTo>
                                <a:cubicBezTo>
                                  <a:pt x="99390" y="115824"/>
                                  <a:pt x="55436" y="22682"/>
                                  <a:pt x="50165" y="12446"/>
                                </a:cubicBezTo>
                                <a:cubicBezTo>
                                  <a:pt x="52311" y="12307"/>
                                  <a:pt x="0" y="9068"/>
                                  <a:pt x="318478" y="2350"/>
                                </a:cubicBezTo>
                                <a:cubicBezTo>
                                  <a:pt x="415038" y="540"/>
                                  <a:pt x="505616" y="0"/>
                                  <a:pt x="581257" y="49"/>
                                </a:cubicBezTo>
                                <a:close/>
                              </a:path>
                            </a:pathLst>
                          </a:custGeom>
                          <a:ln w="0" cap="flat">
                            <a:miter lim="127000"/>
                          </a:ln>
                        </wps:spPr>
                        <wps:style>
                          <a:lnRef idx="0">
                            <a:srgbClr val="000000">
                              <a:alpha val="0"/>
                            </a:srgbClr>
                          </a:lnRef>
                          <a:fillRef idx="1">
                            <a:srgbClr val="BEBFBE"/>
                          </a:fillRef>
                          <a:effectRef idx="0">
                            <a:scrgbClr r="0" g="0" b="0"/>
                          </a:effectRef>
                          <a:fontRef idx="none"/>
                        </wps:style>
                        <wps:bodyPr/>
                      </wps:wsp>
                      <wps:wsp>
                        <wps:cNvPr id="72" name="Shape 72"/>
                        <wps:cNvSpPr/>
                        <wps:spPr>
                          <a:xfrm>
                            <a:off x="0" y="616352"/>
                            <a:ext cx="982446" cy="225732"/>
                          </a:xfrm>
                          <a:custGeom>
                            <a:avLst/>
                            <a:gdLst/>
                            <a:ahLst/>
                            <a:cxnLst/>
                            <a:rect l="0" t="0" r="0" b="0"/>
                            <a:pathLst>
                              <a:path w="982446" h="225732">
                                <a:moveTo>
                                  <a:pt x="601433" y="47"/>
                                </a:moveTo>
                                <a:cubicBezTo>
                                  <a:pt x="727339" y="124"/>
                                  <a:pt x="811805" y="1836"/>
                                  <a:pt x="813448" y="2034"/>
                                </a:cubicBezTo>
                                <a:cubicBezTo>
                                  <a:pt x="924547" y="4345"/>
                                  <a:pt x="952195" y="5831"/>
                                  <a:pt x="970877" y="8498"/>
                                </a:cubicBezTo>
                                <a:cubicBezTo>
                                  <a:pt x="977620" y="9375"/>
                                  <a:pt x="982294" y="10657"/>
                                  <a:pt x="982370" y="12016"/>
                                </a:cubicBezTo>
                                <a:cubicBezTo>
                                  <a:pt x="982446" y="13362"/>
                                  <a:pt x="975678" y="15725"/>
                                  <a:pt x="955281" y="18785"/>
                                </a:cubicBezTo>
                                <a:cubicBezTo>
                                  <a:pt x="916432" y="24640"/>
                                  <a:pt x="868921" y="30444"/>
                                  <a:pt x="860006" y="31295"/>
                                </a:cubicBezTo>
                                <a:cubicBezTo>
                                  <a:pt x="854545" y="31841"/>
                                  <a:pt x="849388" y="33873"/>
                                  <a:pt x="847128" y="35156"/>
                                </a:cubicBezTo>
                                <a:cubicBezTo>
                                  <a:pt x="844080" y="36883"/>
                                  <a:pt x="841502" y="39817"/>
                                  <a:pt x="840905" y="42585"/>
                                </a:cubicBezTo>
                                <a:cubicBezTo>
                                  <a:pt x="840816" y="45379"/>
                                  <a:pt x="806044" y="200179"/>
                                  <a:pt x="799694" y="224182"/>
                                </a:cubicBezTo>
                                <a:cubicBezTo>
                                  <a:pt x="767080" y="223319"/>
                                  <a:pt x="552602" y="219737"/>
                                  <a:pt x="298767" y="222392"/>
                                </a:cubicBezTo>
                                <a:cubicBezTo>
                                  <a:pt x="0" y="225732"/>
                                  <a:pt x="110033" y="220322"/>
                                  <a:pt x="62649" y="223459"/>
                                </a:cubicBezTo>
                                <a:cubicBezTo>
                                  <a:pt x="72415" y="212130"/>
                                  <a:pt x="135877" y="110162"/>
                                  <a:pt x="135407" y="110009"/>
                                </a:cubicBezTo>
                                <a:cubicBezTo>
                                  <a:pt x="134950" y="110073"/>
                                  <a:pt x="85268" y="18722"/>
                                  <a:pt x="81140" y="9883"/>
                                </a:cubicBezTo>
                                <a:cubicBezTo>
                                  <a:pt x="122326" y="7279"/>
                                  <a:pt x="49060" y="8549"/>
                                  <a:pt x="338988" y="2352"/>
                                </a:cubicBezTo>
                                <a:cubicBezTo>
                                  <a:pt x="435429" y="542"/>
                                  <a:pt x="525890" y="0"/>
                                  <a:pt x="601433" y="47"/>
                                </a:cubicBezTo>
                                <a:close/>
                              </a:path>
                            </a:pathLst>
                          </a:custGeom>
                          <a:ln w="0" cap="flat">
                            <a:miter lim="127000"/>
                          </a:ln>
                        </wps:spPr>
                        <wps:style>
                          <a:lnRef idx="0">
                            <a:srgbClr val="000000">
                              <a:alpha val="0"/>
                            </a:srgbClr>
                          </a:lnRef>
                          <a:fillRef idx="1">
                            <a:srgbClr val="008C5A"/>
                          </a:fillRef>
                          <a:effectRef idx="0">
                            <a:scrgbClr r="0" g="0" b="0"/>
                          </a:effectRef>
                          <a:fontRef idx="none"/>
                        </wps:style>
                        <wps:bodyPr/>
                      </wps:wsp>
                      <wps:wsp>
                        <wps:cNvPr id="73" name="Shape 73"/>
                        <wps:cNvSpPr/>
                        <wps:spPr>
                          <a:xfrm>
                            <a:off x="808613" y="845083"/>
                            <a:ext cx="0" cy="13"/>
                          </a:xfrm>
                          <a:custGeom>
                            <a:avLst/>
                            <a:gdLst/>
                            <a:ahLst/>
                            <a:cxnLst/>
                            <a:rect l="0" t="0" r="0" b="0"/>
                            <a:pathLst>
                              <a:path h="13">
                                <a:moveTo>
                                  <a:pt x="0" y="13"/>
                                </a:moveTo>
                                <a:lnTo>
                                  <a:pt x="0" y="0"/>
                                </a:lnTo>
                                <a:close/>
                              </a:path>
                            </a:pathLst>
                          </a:custGeom>
                          <a:ln w="0" cap="flat">
                            <a:miter lim="127000"/>
                          </a:ln>
                        </wps:spPr>
                        <wps:style>
                          <a:lnRef idx="0">
                            <a:srgbClr val="000000">
                              <a:alpha val="0"/>
                            </a:srgbClr>
                          </a:lnRef>
                          <a:fillRef idx="1">
                            <a:srgbClr val="C0DAC8"/>
                          </a:fillRef>
                          <a:effectRef idx="0">
                            <a:scrgbClr r="0" g="0" b="0"/>
                          </a:effectRef>
                          <a:fontRef idx="none"/>
                        </wps:style>
                        <wps:bodyPr/>
                      </wps:wsp>
                      <wps:wsp>
                        <wps:cNvPr id="74" name="Shape 74"/>
                        <wps:cNvSpPr/>
                        <wps:spPr>
                          <a:xfrm>
                            <a:off x="802999" y="661327"/>
                            <a:ext cx="636194" cy="226124"/>
                          </a:xfrm>
                          <a:custGeom>
                            <a:avLst/>
                            <a:gdLst/>
                            <a:ahLst/>
                            <a:cxnLst/>
                            <a:rect l="0" t="0" r="0" b="0"/>
                            <a:pathLst>
                              <a:path w="636194" h="226124">
                                <a:moveTo>
                                  <a:pt x="630644" y="0"/>
                                </a:moveTo>
                                <a:cubicBezTo>
                                  <a:pt x="623329" y="10859"/>
                                  <a:pt x="532575" y="121742"/>
                                  <a:pt x="531698" y="121526"/>
                                </a:cubicBezTo>
                                <a:cubicBezTo>
                                  <a:pt x="531178" y="121729"/>
                                  <a:pt x="623253" y="211303"/>
                                  <a:pt x="636194" y="222644"/>
                                </a:cubicBezTo>
                                <a:cubicBezTo>
                                  <a:pt x="603707" y="221602"/>
                                  <a:pt x="503479" y="220929"/>
                                  <a:pt x="347104" y="222720"/>
                                </a:cubicBezTo>
                                <a:cubicBezTo>
                                  <a:pt x="215150" y="223901"/>
                                  <a:pt x="132969" y="224968"/>
                                  <a:pt x="83744" y="225743"/>
                                </a:cubicBezTo>
                                <a:cubicBezTo>
                                  <a:pt x="60452" y="226035"/>
                                  <a:pt x="43637" y="226124"/>
                                  <a:pt x="32131" y="225514"/>
                                </a:cubicBezTo>
                                <a:cubicBezTo>
                                  <a:pt x="17907" y="224752"/>
                                  <a:pt x="8471" y="222199"/>
                                  <a:pt x="4076" y="218008"/>
                                </a:cubicBezTo>
                                <a:cubicBezTo>
                                  <a:pt x="0" y="214109"/>
                                  <a:pt x="368" y="208864"/>
                                  <a:pt x="1359" y="203772"/>
                                </a:cubicBezTo>
                                <a:cubicBezTo>
                                  <a:pt x="2781" y="197104"/>
                                  <a:pt x="4204" y="190437"/>
                                  <a:pt x="5614" y="183769"/>
                                </a:cubicBezTo>
                                <a:cubicBezTo>
                                  <a:pt x="8001" y="176809"/>
                                  <a:pt x="47345" y="610"/>
                                  <a:pt x="46698" y="445"/>
                                </a:cubicBezTo>
                                <a:cubicBezTo>
                                  <a:pt x="50102" y="2362"/>
                                  <a:pt x="55169" y="3442"/>
                                  <a:pt x="62040" y="3543"/>
                                </a:cubicBezTo>
                                <a:cubicBezTo>
                                  <a:pt x="71768" y="3670"/>
                                  <a:pt x="122860" y="4839"/>
                                  <a:pt x="186068" y="4991"/>
                                </a:cubicBezTo>
                                <a:cubicBezTo>
                                  <a:pt x="232435" y="5169"/>
                                  <a:pt x="300762" y="4623"/>
                                  <a:pt x="362636" y="3239"/>
                                </a:cubicBezTo>
                                <a:cubicBezTo>
                                  <a:pt x="468999" y="1397"/>
                                  <a:pt x="596709" y="686"/>
                                  <a:pt x="630644" y="0"/>
                                </a:cubicBezTo>
                                <a:close/>
                              </a:path>
                            </a:pathLst>
                          </a:custGeom>
                          <a:ln w="0" cap="flat">
                            <a:miter lim="127000"/>
                          </a:ln>
                        </wps:spPr>
                        <wps:style>
                          <a:lnRef idx="0">
                            <a:srgbClr val="000000">
                              <a:alpha val="0"/>
                            </a:srgbClr>
                          </a:lnRef>
                          <a:fillRef idx="1">
                            <a:srgbClr val="C0DAC8"/>
                          </a:fillRef>
                          <a:effectRef idx="0">
                            <a:scrgbClr r="0" g="0" b="0"/>
                          </a:effectRef>
                          <a:fontRef idx="none"/>
                        </wps:style>
                        <wps:bodyPr/>
                      </wps:wsp>
                      <wps:wsp>
                        <wps:cNvPr id="75" name="Shape 75"/>
                        <wps:cNvSpPr/>
                        <wps:spPr>
                          <a:xfrm>
                            <a:off x="802999" y="661327"/>
                            <a:ext cx="636194" cy="226124"/>
                          </a:xfrm>
                          <a:custGeom>
                            <a:avLst/>
                            <a:gdLst/>
                            <a:ahLst/>
                            <a:cxnLst/>
                            <a:rect l="0" t="0" r="0" b="0"/>
                            <a:pathLst>
                              <a:path w="636194" h="226124">
                                <a:moveTo>
                                  <a:pt x="347104" y="222720"/>
                                </a:moveTo>
                                <a:cubicBezTo>
                                  <a:pt x="215150" y="223901"/>
                                  <a:pt x="132969" y="224968"/>
                                  <a:pt x="83744" y="225743"/>
                                </a:cubicBezTo>
                                <a:cubicBezTo>
                                  <a:pt x="60452" y="226035"/>
                                  <a:pt x="43637" y="226124"/>
                                  <a:pt x="32131" y="225514"/>
                                </a:cubicBezTo>
                                <a:cubicBezTo>
                                  <a:pt x="17907" y="224752"/>
                                  <a:pt x="8471" y="222199"/>
                                  <a:pt x="4076" y="218008"/>
                                </a:cubicBezTo>
                                <a:cubicBezTo>
                                  <a:pt x="0" y="214109"/>
                                  <a:pt x="368" y="208864"/>
                                  <a:pt x="1359" y="203772"/>
                                </a:cubicBezTo>
                                <a:cubicBezTo>
                                  <a:pt x="2781" y="197104"/>
                                  <a:pt x="4204" y="190437"/>
                                  <a:pt x="5614" y="183769"/>
                                </a:cubicBezTo>
                                <a:lnTo>
                                  <a:pt x="5614" y="183756"/>
                                </a:lnTo>
                                <a:lnTo>
                                  <a:pt x="5614" y="183769"/>
                                </a:lnTo>
                                <a:cubicBezTo>
                                  <a:pt x="8001" y="176809"/>
                                  <a:pt x="47345" y="610"/>
                                  <a:pt x="46698" y="445"/>
                                </a:cubicBezTo>
                                <a:cubicBezTo>
                                  <a:pt x="50102" y="2362"/>
                                  <a:pt x="55169" y="3442"/>
                                  <a:pt x="62040" y="3543"/>
                                </a:cubicBezTo>
                                <a:cubicBezTo>
                                  <a:pt x="71768" y="3670"/>
                                  <a:pt x="122860" y="4839"/>
                                  <a:pt x="186068" y="4991"/>
                                </a:cubicBezTo>
                                <a:cubicBezTo>
                                  <a:pt x="232435" y="5169"/>
                                  <a:pt x="300762" y="4623"/>
                                  <a:pt x="362636" y="3239"/>
                                </a:cubicBezTo>
                                <a:cubicBezTo>
                                  <a:pt x="468999" y="1397"/>
                                  <a:pt x="596709" y="686"/>
                                  <a:pt x="630644" y="0"/>
                                </a:cubicBezTo>
                                <a:cubicBezTo>
                                  <a:pt x="623329" y="10859"/>
                                  <a:pt x="532575" y="121742"/>
                                  <a:pt x="531698" y="121526"/>
                                </a:cubicBezTo>
                                <a:cubicBezTo>
                                  <a:pt x="531178" y="121729"/>
                                  <a:pt x="623253" y="211303"/>
                                  <a:pt x="636194" y="222644"/>
                                </a:cubicBezTo>
                                <a:cubicBezTo>
                                  <a:pt x="603707" y="221602"/>
                                  <a:pt x="503479" y="220929"/>
                                  <a:pt x="347104" y="222720"/>
                                </a:cubicBezTo>
                                <a:close/>
                              </a:path>
                            </a:pathLst>
                          </a:custGeom>
                          <a:ln w="3480" cap="flat">
                            <a:miter lim="100000"/>
                          </a:ln>
                        </wps:spPr>
                        <wps:style>
                          <a:lnRef idx="1">
                            <a:srgbClr val="C0DAC8"/>
                          </a:lnRef>
                          <a:fillRef idx="0">
                            <a:srgbClr val="000000">
                              <a:alpha val="0"/>
                            </a:srgbClr>
                          </a:fillRef>
                          <a:effectRef idx="0">
                            <a:scrgbClr r="0" g="0" b="0"/>
                          </a:effectRef>
                          <a:fontRef idx="none"/>
                        </wps:style>
                        <wps:bodyPr/>
                      </wps:wsp>
                      <wps:wsp>
                        <wps:cNvPr id="76" name="Shape 76"/>
                        <wps:cNvSpPr/>
                        <wps:spPr>
                          <a:xfrm>
                            <a:off x="856135" y="636664"/>
                            <a:ext cx="128156" cy="22047"/>
                          </a:xfrm>
                          <a:custGeom>
                            <a:avLst/>
                            <a:gdLst/>
                            <a:ahLst/>
                            <a:cxnLst/>
                            <a:rect l="0" t="0" r="0" b="0"/>
                            <a:pathLst>
                              <a:path w="128156" h="22047">
                                <a:moveTo>
                                  <a:pt x="127622" y="0"/>
                                </a:moveTo>
                                <a:cubicBezTo>
                                  <a:pt x="127812" y="7861"/>
                                  <a:pt x="128054" y="17551"/>
                                  <a:pt x="128156" y="22047"/>
                                </a:cubicBezTo>
                                <a:cubicBezTo>
                                  <a:pt x="67297" y="21857"/>
                                  <a:pt x="18579" y="20752"/>
                                  <a:pt x="9093" y="20625"/>
                                </a:cubicBezTo>
                                <a:cubicBezTo>
                                  <a:pt x="4229" y="20561"/>
                                  <a:pt x="1550" y="19964"/>
                                  <a:pt x="0" y="19406"/>
                                </a:cubicBezTo>
                                <a:cubicBezTo>
                                  <a:pt x="1409" y="18999"/>
                                  <a:pt x="3060" y="18694"/>
                                  <a:pt x="5004" y="18504"/>
                                </a:cubicBezTo>
                                <a:cubicBezTo>
                                  <a:pt x="13995" y="17640"/>
                                  <a:pt x="61798" y="11811"/>
                                  <a:pt x="100812" y="5931"/>
                                </a:cubicBezTo>
                                <a:cubicBezTo>
                                  <a:pt x="113932" y="3962"/>
                                  <a:pt x="122238" y="2007"/>
                                  <a:pt x="12762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8" name="Shape 78"/>
                        <wps:cNvSpPr/>
                        <wps:spPr>
                          <a:xfrm>
                            <a:off x="979463" y="637825"/>
                            <a:ext cx="143" cy="20919"/>
                          </a:xfrm>
                          <a:custGeom>
                            <a:avLst/>
                            <a:gdLst/>
                            <a:ahLst/>
                            <a:cxnLst/>
                            <a:rect l="0" t="0" r="0" b="0"/>
                            <a:pathLst>
                              <a:path w="143" h="20919">
                                <a:moveTo>
                                  <a:pt x="143" y="20919"/>
                                </a:moveTo>
                                <a:lnTo>
                                  <a:pt x="0"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79" name="Shape 79"/>
                        <wps:cNvSpPr/>
                        <wps:spPr>
                          <a:xfrm>
                            <a:off x="973606" y="639479"/>
                            <a:ext cx="101" cy="19227"/>
                          </a:xfrm>
                          <a:custGeom>
                            <a:avLst/>
                            <a:gdLst/>
                            <a:ahLst/>
                            <a:cxnLst/>
                            <a:rect l="0" t="0" r="0" b="0"/>
                            <a:pathLst>
                              <a:path w="101" h="19227">
                                <a:moveTo>
                                  <a:pt x="101" y="19227"/>
                                </a:moveTo>
                                <a:lnTo>
                                  <a:pt x="0"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0" name="Shape 80"/>
                        <wps:cNvSpPr/>
                        <wps:spPr>
                          <a:xfrm>
                            <a:off x="967743" y="640577"/>
                            <a:ext cx="67" cy="18091"/>
                          </a:xfrm>
                          <a:custGeom>
                            <a:avLst/>
                            <a:gdLst/>
                            <a:ahLst/>
                            <a:cxnLst/>
                            <a:rect l="0" t="0" r="0" b="0"/>
                            <a:pathLst>
                              <a:path w="67" h="18091">
                                <a:moveTo>
                                  <a:pt x="67" y="18091"/>
                                </a:moveTo>
                                <a:lnTo>
                                  <a:pt x="0"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1" name="Shape 81"/>
                        <wps:cNvSpPr/>
                        <wps:spPr>
                          <a:xfrm>
                            <a:off x="961761" y="641659"/>
                            <a:ext cx="26" cy="16970"/>
                          </a:xfrm>
                          <a:custGeom>
                            <a:avLst/>
                            <a:gdLst/>
                            <a:ahLst/>
                            <a:cxnLst/>
                            <a:rect l="0" t="0" r="0" b="0"/>
                            <a:pathLst>
                              <a:path w="26" h="16970">
                                <a:moveTo>
                                  <a:pt x="26" y="16970"/>
                                </a:moveTo>
                                <a:lnTo>
                                  <a:pt x="0"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2" name="Shape 82"/>
                        <wps:cNvSpPr/>
                        <wps:spPr>
                          <a:xfrm>
                            <a:off x="954490" y="642882"/>
                            <a:ext cx="0" cy="15699"/>
                          </a:xfrm>
                          <a:custGeom>
                            <a:avLst/>
                            <a:gdLst/>
                            <a:ahLst/>
                            <a:cxnLst/>
                            <a:rect l="0" t="0" r="0" b="0"/>
                            <a:pathLst>
                              <a:path h="15699">
                                <a:moveTo>
                                  <a:pt x="0" y="15699"/>
                                </a:moveTo>
                                <a:lnTo>
                                  <a:pt x="0"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3" name="Shape 83"/>
                        <wps:cNvSpPr/>
                        <wps:spPr>
                          <a:xfrm>
                            <a:off x="945612" y="644147"/>
                            <a:ext cx="38" cy="14376"/>
                          </a:xfrm>
                          <a:custGeom>
                            <a:avLst/>
                            <a:gdLst/>
                            <a:ahLst/>
                            <a:cxnLst/>
                            <a:rect l="0" t="0" r="0" b="0"/>
                            <a:pathLst>
                              <a:path w="38" h="14376">
                                <a:moveTo>
                                  <a:pt x="0" y="14376"/>
                                </a:moveTo>
                                <a:lnTo>
                                  <a:pt x="38"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4" name="Shape 84"/>
                        <wps:cNvSpPr/>
                        <wps:spPr>
                          <a:xfrm>
                            <a:off x="934637" y="645714"/>
                            <a:ext cx="73" cy="12697"/>
                          </a:xfrm>
                          <a:custGeom>
                            <a:avLst/>
                            <a:gdLst/>
                            <a:ahLst/>
                            <a:cxnLst/>
                            <a:rect l="0" t="0" r="0" b="0"/>
                            <a:pathLst>
                              <a:path w="73" h="12697">
                                <a:moveTo>
                                  <a:pt x="0" y="12697"/>
                                </a:moveTo>
                                <a:lnTo>
                                  <a:pt x="73"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5" name="Shape 85"/>
                        <wps:cNvSpPr/>
                        <wps:spPr>
                          <a:xfrm>
                            <a:off x="921924" y="647480"/>
                            <a:ext cx="96" cy="10771"/>
                          </a:xfrm>
                          <a:custGeom>
                            <a:avLst/>
                            <a:gdLst/>
                            <a:ahLst/>
                            <a:cxnLst/>
                            <a:rect l="0" t="0" r="0" b="0"/>
                            <a:pathLst>
                              <a:path w="96" h="10771">
                                <a:moveTo>
                                  <a:pt x="0" y="10771"/>
                                </a:moveTo>
                                <a:lnTo>
                                  <a:pt x="96"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6" name="Shape 86"/>
                        <wps:cNvSpPr/>
                        <wps:spPr>
                          <a:xfrm>
                            <a:off x="909247" y="649159"/>
                            <a:ext cx="112" cy="8933"/>
                          </a:xfrm>
                          <a:custGeom>
                            <a:avLst/>
                            <a:gdLst/>
                            <a:ahLst/>
                            <a:cxnLst/>
                            <a:rect l="0" t="0" r="0" b="0"/>
                            <a:pathLst>
                              <a:path w="112" h="8933">
                                <a:moveTo>
                                  <a:pt x="0" y="8933"/>
                                </a:moveTo>
                                <a:lnTo>
                                  <a:pt x="112"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7" name="Shape 87"/>
                        <wps:cNvSpPr/>
                        <wps:spPr>
                          <a:xfrm>
                            <a:off x="896302" y="650864"/>
                            <a:ext cx="111" cy="7026"/>
                          </a:xfrm>
                          <a:custGeom>
                            <a:avLst/>
                            <a:gdLst/>
                            <a:ahLst/>
                            <a:cxnLst/>
                            <a:rect l="0" t="0" r="0" b="0"/>
                            <a:pathLst>
                              <a:path w="111" h="7026">
                                <a:moveTo>
                                  <a:pt x="0" y="7026"/>
                                </a:moveTo>
                                <a:lnTo>
                                  <a:pt x="111"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8" name="Shape 88"/>
                        <wps:cNvSpPr/>
                        <wps:spPr>
                          <a:xfrm>
                            <a:off x="883349" y="652476"/>
                            <a:ext cx="101" cy="5195"/>
                          </a:xfrm>
                          <a:custGeom>
                            <a:avLst/>
                            <a:gdLst/>
                            <a:ahLst/>
                            <a:cxnLst/>
                            <a:rect l="0" t="0" r="0" b="0"/>
                            <a:pathLst>
                              <a:path w="101" h="5195">
                                <a:moveTo>
                                  <a:pt x="0" y="5195"/>
                                </a:moveTo>
                                <a:lnTo>
                                  <a:pt x="101"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89" name="Shape 89"/>
                        <wps:cNvSpPr/>
                        <wps:spPr>
                          <a:xfrm>
                            <a:off x="870405" y="654046"/>
                            <a:ext cx="78" cy="3399"/>
                          </a:xfrm>
                          <a:custGeom>
                            <a:avLst/>
                            <a:gdLst/>
                            <a:ahLst/>
                            <a:cxnLst/>
                            <a:rect l="0" t="0" r="0" b="0"/>
                            <a:pathLst>
                              <a:path w="78" h="3399">
                                <a:moveTo>
                                  <a:pt x="0" y="3399"/>
                                </a:moveTo>
                                <a:lnTo>
                                  <a:pt x="78" y="0"/>
                                </a:lnTo>
                              </a:path>
                            </a:pathLst>
                          </a:custGeom>
                          <a:ln w="4636" cap="flat">
                            <a:miter lim="100000"/>
                          </a:ln>
                        </wps:spPr>
                        <wps:style>
                          <a:lnRef idx="1">
                            <a:srgbClr val="BFBFBF"/>
                          </a:lnRef>
                          <a:fillRef idx="0">
                            <a:srgbClr val="000000">
                              <a:alpha val="0"/>
                            </a:srgbClr>
                          </a:fillRef>
                          <a:effectRef idx="0">
                            <a:scrgbClr r="0" g="0" b="0"/>
                          </a:effectRef>
                          <a:fontRef idx="none"/>
                        </wps:style>
                        <wps:bodyPr/>
                      </wps:wsp>
                      <wps:wsp>
                        <wps:cNvPr id="90" name="Shape 90"/>
                        <wps:cNvSpPr/>
                        <wps:spPr>
                          <a:xfrm>
                            <a:off x="171610" y="632559"/>
                            <a:ext cx="146698" cy="188735"/>
                          </a:xfrm>
                          <a:custGeom>
                            <a:avLst/>
                            <a:gdLst/>
                            <a:ahLst/>
                            <a:cxnLst/>
                            <a:rect l="0" t="0" r="0" b="0"/>
                            <a:pathLst>
                              <a:path w="146698" h="188735">
                                <a:moveTo>
                                  <a:pt x="82042" y="0"/>
                                </a:moveTo>
                                <a:cubicBezTo>
                                  <a:pt x="115748" y="0"/>
                                  <a:pt x="145860" y="17412"/>
                                  <a:pt x="146698" y="71399"/>
                                </a:cubicBezTo>
                                <a:lnTo>
                                  <a:pt x="102603" y="71399"/>
                                </a:lnTo>
                                <a:cubicBezTo>
                                  <a:pt x="103035" y="54496"/>
                                  <a:pt x="96253" y="44907"/>
                                  <a:pt x="81826" y="44907"/>
                                </a:cubicBezTo>
                                <a:cubicBezTo>
                                  <a:pt x="55969" y="44907"/>
                                  <a:pt x="46634" y="80239"/>
                                  <a:pt x="46634" y="105715"/>
                                </a:cubicBezTo>
                                <a:cubicBezTo>
                                  <a:pt x="46634" y="120599"/>
                                  <a:pt x="49606" y="143815"/>
                                  <a:pt x="71006" y="143815"/>
                                </a:cubicBezTo>
                                <a:cubicBezTo>
                                  <a:pt x="85649" y="143815"/>
                                  <a:pt x="93917" y="131953"/>
                                  <a:pt x="96888" y="116065"/>
                                </a:cubicBezTo>
                                <a:lnTo>
                                  <a:pt x="142672" y="116065"/>
                                </a:lnTo>
                                <a:cubicBezTo>
                                  <a:pt x="139916" y="134480"/>
                                  <a:pt x="128054" y="188735"/>
                                  <a:pt x="65088" y="188735"/>
                                </a:cubicBezTo>
                                <a:cubicBezTo>
                                  <a:pt x="21196" y="188735"/>
                                  <a:pt x="0" y="154927"/>
                                  <a:pt x="0" y="106731"/>
                                </a:cubicBezTo>
                                <a:cubicBezTo>
                                  <a:pt x="0" y="48438"/>
                                  <a:pt x="30531" y="0"/>
                                  <a:pt x="8204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1" name="Shape 91"/>
                        <wps:cNvSpPr/>
                        <wps:spPr>
                          <a:xfrm>
                            <a:off x="313827" y="636850"/>
                            <a:ext cx="167475" cy="180149"/>
                          </a:xfrm>
                          <a:custGeom>
                            <a:avLst/>
                            <a:gdLst/>
                            <a:ahLst/>
                            <a:cxnLst/>
                            <a:rect l="0" t="0" r="0" b="0"/>
                            <a:pathLst>
                              <a:path w="167475" h="180149">
                                <a:moveTo>
                                  <a:pt x="31572" y="0"/>
                                </a:moveTo>
                                <a:lnTo>
                                  <a:pt x="78219" y="0"/>
                                </a:lnTo>
                                <a:lnTo>
                                  <a:pt x="67196" y="62573"/>
                                </a:lnTo>
                                <a:lnTo>
                                  <a:pt x="109804" y="62573"/>
                                </a:lnTo>
                                <a:lnTo>
                                  <a:pt x="120828" y="0"/>
                                </a:lnTo>
                                <a:lnTo>
                                  <a:pt x="167475" y="0"/>
                                </a:lnTo>
                                <a:lnTo>
                                  <a:pt x="135890" y="180149"/>
                                </a:lnTo>
                                <a:lnTo>
                                  <a:pt x="89243" y="180149"/>
                                </a:lnTo>
                                <a:lnTo>
                                  <a:pt x="101752" y="108750"/>
                                </a:lnTo>
                                <a:lnTo>
                                  <a:pt x="59144" y="108750"/>
                                </a:lnTo>
                                <a:lnTo>
                                  <a:pt x="46634" y="180149"/>
                                </a:lnTo>
                                <a:lnTo>
                                  <a:pt x="0" y="180149"/>
                                </a:lnTo>
                                <a:lnTo>
                                  <a:pt x="315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2" name="Shape 92"/>
                        <wps:cNvSpPr/>
                        <wps:spPr>
                          <a:xfrm>
                            <a:off x="466215" y="636850"/>
                            <a:ext cx="156667" cy="180149"/>
                          </a:xfrm>
                          <a:custGeom>
                            <a:avLst/>
                            <a:gdLst/>
                            <a:ahLst/>
                            <a:cxnLst/>
                            <a:rect l="0" t="0" r="0" b="0"/>
                            <a:pathLst>
                              <a:path w="156667" h="180149">
                                <a:moveTo>
                                  <a:pt x="31572" y="0"/>
                                </a:moveTo>
                                <a:lnTo>
                                  <a:pt x="156667" y="0"/>
                                </a:lnTo>
                                <a:lnTo>
                                  <a:pt x="148806" y="46177"/>
                                </a:lnTo>
                                <a:lnTo>
                                  <a:pt x="70383" y="46177"/>
                                </a:lnTo>
                                <a:lnTo>
                                  <a:pt x="66345" y="68631"/>
                                </a:lnTo>
                                <a:lnTo>
                                  <a:pt x="139065" y="68631"/>
                                </a:lnTo>
                                <a:lnTo>
                                  <a:pt x="131648" y="111519"/>
                                </a:lnTo>
                                <a:lnTo>
                                  <a:pt x="58712" y="111519"/>
                                </a:lnTo>
                                <a:lnTo>
                                  <a:pt x="54686" y="133972"/>
                                </a:lnTo>
                                <a:lnTo>
                                  <a:pt x="134823" y="133972"/>
                                </a:lnTo>
                                <a:lnTo>
                                  <a:pt x="126771" y="180149"/>
                                </a:lnTo>
                                <a:lnTo>
                                  <a:pt x="0" y="180149"/>
                                </a:lnTo>
                                <a:lnTo>
                                  <a:pt x="315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3" name="Shape 93"/>
                        <wps:cNvSpPr/>
                        <wps:spPr>
                          <a:xfrm>
                            <a:off x="606944" y="636850"/>
                            <a:ext cx="206693" cy="180149"/>
                          </a:xfrm>
                          <a:custGeom>
                            <a:avLst/>
                            <a:gdLst/>
                            <a:ahLst/>
                            <a:cxnLst/>
                            <a:rect l="0" t="0" r="0" b="0"/>
                            <a:pathLst>
                              <a:path w="206693" h="180149">
                                <a:moveTo>
                                  <a:pt x="31585" y="0"/>
                                </a:moveTo>
                                <a:lnTo>
                                  <a:pt x="96672" y="0"/>
                                </a:lnTo>
                                <a:lnTo>
                                  <a:pt x="98578" y="96888"/>
                                </a:lnTo>
                                <a:lnTo>
                                  <a:pt x="99009" y="96888"/>
                                </a:lnTo>
                                <a:lnTo>
                                  <a:pt x="140335" y="0"/>
                                </a:lnTo>
                                <a:lnTo>
                                  <a:pt x="206693" y="0"/>
                                </a:lnTo>
                                <a:lnTo>
                                  <a:pt x="174472" y="180149"/>
                                </a:lnTo>
                                <a:lnTo>
                                  <a:pt x="131229" y="180149"/>
                                </a:lnTo>
                                <a:lnTo>
                                  <a:pt x="154546" y="56020"/>
                                </a:lnTo>
                                <a:lnTo>
                                  <a:pt x="154115" y="56020"/>
                                </a:lnTo>
                                <a:lnTo>
                                  <a:pt x="104508" y="180149"/>
                                </a:lnTo>
                                <a:lnTo>
                                  <a:pt x="69952" y="180149"/>
                                </a:lnTo>
                                <a:lnTo>
                                  <a:pt x="64453" y="56020"/>
                                </a:lnTo>
                                <a:lnTo>
                                  <a:pt x="64021" y="56020"/>
                                </a:lnTo>
                                <a:lnTo>
                                  <a:pt x="43243" y="180149"/>
                                </a:lnTo>
                                <a:lnTo>
                                  <a:pt x="0" y="180149"/>
                                </a:lnTo>
                                <a:lnTo>
                                  <a:pt x="315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4" name="Shape 94"/>
                        <wps:cNvSpPr/>
                        <wps:spPr>
                          <a:xfrm>
                            <a:off x="853391" y="684661"/>
                            <a:ext cx="148387" cy="180149"/>
                          </a:xfrm>
                          <a:custGeom>
                            <a:avLst/>
                            <a:gdLst/>
                            <a:ahLst/>
                            <a:cxnLst/>
                            <a:rect l="0" t="0" r="0" b="0"/>
                            <a:pathLst>
                              <a:path w="148387" h="180149">
                                <a:moveTo>
                                  <a:pt x="31572" y="0"/>
                                </a:moveTo>
                                <a:lnTo>
                                  <a:pt x="148387" y="0"/>
                                </a:lnTo>
                                <a:lnTo>
                                  <a:pt x="140336" y="46177"/>
                                </a:lnTo>
                                <a:lnTo>
                                  <a:pt x="70168" y="46177"/>
                                </a:lnTo>
                                <a:lnTo>
                                  <a:pt x="66129" y="68631"/>
                                </a:lnTo>
                                <a:lnTo>
                                  <a:pt x="125705" y="68631"/>
                                </a:lnTo>
                                <a:lnTo>
                                  <a:pt x="118288" y="111519"/>
                                </a:lnTo>
                                <a:lnTo>
                                  <a:pt x="58713" y="111519"/>
                                </a:lnTo>
                                <a:lnTo>
                                  <a:pt x="46634" y="180149"/>
                                </a:lnTo>
                                <a:lnTo>
                                  <a:pt x="0" y="180149"/>
                                </a:lnTo>
                                <a:lnTo>
                                  <a:pt x="3157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949830" y="684663"/>
                            <a:ext cx="90633" cy="180150"/>
                          </a:xfrm>
                          <a:custGeom>
                            <a:avLst/>
                            <a:gdLst/>
                            <a:ahLst/>
                            <a:cxnLst/>
                            <a:rect l="0" t="0" r="0" b="0"/>
                            <a:pathLst>
                              <a:path w="90633" h="180150">
                                <a:moveTo>
                                  <a:pt x="87554" y="0"/>
                                </a:moveTo>
                                <a:lnTo>
                                  <a:pt x="90633" y="0"/>
                                </a:lnTo>
                                <a:lnTo>
                                  <a:pt x="90633" y="82496"/>
                                </a:lnTo>
                                <a:lnTo>
                                  <a:pt x="76111" y="115811"/>
                                </a:lnTo>
                                <a:lnTo>
                                  <a:pt x="90633" y="115811"/>
                                </a:lnTo>
                                <a:lnTo>
                                  <a:pt x="90633" y="154419"/>
                                </a:lnTo>
                                <a:lnTo>
                                  <a:pt x="59156" y="154419"/>
                                </a:lnTo>
                                <a:lnTo>
                                  <a:pt x="47498" y="180150"/>
                                </a:lnTo>
                                <a:lnTo>
                                  <a:pt x="0" y="180150"/>
                                </a:lnTo>
                                <a:lnTo>
                                  <a:pt x="875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1040463" y="684663"/>
                            <a:ext cx="66249" cy="180150"/>
                          </a:xfrm>
                          <a:custGeom>
                            <a:avLst/>
                            <a:gdLst/>
                            <a:ahLst/>
                            <a:cxnLst/>
                            <a:rect l="0" t="0" r="0" b="0"/>
                            <a:pathLst>
                              <a:path w="66249" h="180150">
                                <a:moveTo>
                                  <a:pt x="0" y="0"/>
                                </a:moveTo>
                                <a:lnTo>
                                  <a:pt x="42717" y="0"/>
                                </a:lnTo>
                                <a:lnTo>
                                  <a:pt x="66249" y="180150"/>
                                </a:lnTo>
                                <a:lnTo>
                                  <a:pt x="20466" y="180150"/>
                                </a:lnTo>
                                <a:lnTo>
                                  <a:pt x="17914" y="154419"/>
                                </a:lnTo>
                                <a:lnTo>
                                  <a:pt x="0" y="154419"/>
                                </a:lnTo>
                                <a:lnTo>
                                  <a:pt x="0" y="115811"/>
                                </a:lnTo>
                                <a:lnTo>
                                  <a:pt x="14522" y="115811"/>
                                </a:lnTo>
                                <a:lnTo>
                                  <a:pt x="9443" y="61824"/>
                                </a:lnTo>
                                <a:lnTo>
                                  <a:pt x="9011" y="61824"/>
                                </a:lnTo>
                                <a:lnTo>
                                  <a:pt x="0" y="824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1082725" y="684664"/>
                            <a:ext cx="187630" cy="180150"/>
                          </a:xfrm>
                          <a:custGeom>
                            <a:avLst/>
                            <a:gdLst/>
                            <a:ahLst/>
                            <a:cxnLst/>
                            <a:rect l="0" t="0" r="0" b="0"/>
                            <a:pathLst>
                              <a:path w="187630" h="180150">
                                <a:moveTo>
                                  <a:pt x="36894" y="0"/>
                                </a:moveTo>
                                <a:lnTo>
                                  <a:pt x="87554" y="0"/>
                                </a:lnTo>
                                <a:lnTo>
                                  <a:pt x="102172" y="46926"/>
                                </a:lnTo>
                                <a:lnTo>
                                  <a:pt x="132283" y="0"/>
                                </a:lnTo>
                                <a:lnTo>
                                  <a:pt x="187630" y="0"/>
                                </a:lnTo>
                                <a:lnTo>
                                  <a:pt x="124651" y="84773"/>
                                </a:lnTo>
                                <a:lnTo>
                                  <a:pt x="161341" y="180150"/>
                                </a:lnTo>
                                <a:lnTo>
                                  <a:pt x="108966" y="180150"/>
                                </a:lnTo>
                                <a:lnTo>
                                  <a:pt x="92228" y="129692"/>
                                </a:lnTo>
                                <a:lnTo>
                                  <a:pt x="57239" y="180150"/>
                                </a:lnTo>
                                <a:lnTo>
                                  <a:pt x="0" y="180150"/>
                                </a:lnTo>
                                <a:lnTo>
                                  <a:pt x="71654" y="84773"/>
                                </a:lnTo>
                                <a:lnTo>
                                  <a:pt x="36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1247825" y="814856"/>
                            <a:ext cx="52172" cy="49949"/>
                          </a:xfrm>
                          <a:custGeom>
                            <a:avLst/>
                            <a:gdLst/>
                            <a:ahLst/>
                            <a:cxnLst/>
                            <a:rect l="0" t="0" r="0" b="0"/>
                            <a:pathLst>
                              <a:path w="52172" h="49949">
                                <a:moveTo>
                                  <a:pt x="8699" y="0"/>
                                </a:moveTo>
                                <a:lnTo>
                                  <a:pt x="52172" y="0"/>
                                </a:lnTo>
                                <a:lnTo>
                                  <a:pt x="43459" y="49949"/>
                                </a:lnTo>
                                <a:lnTo>
                                  <a:pt x="0" y="49949"/>
                                </a:lnTo>
                                <a:lnTo>
                                  <a:pt x="869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1270088" y="684656"/>
                            <a:ext cx="52375" cy="116827"/>
                          </a:xfrm>
                          <a:custGeom>
                            <a:avLst/>
                            <a:gdLst/>
                            <a:ahLst/>
                            <a:cxnLst/>
                            <a:rect l="0" t="0" r="0" b="0"/>
                            <a:pathLst>
                              <a:path w="52375" h="116827">
                                <a:moveTo>
                                  <a:pt x="9119" y="0"/>
                                </a:moveTo>
                                <a:lnTo>
                                  <a:pt x="52375" y="0"/>
                                </a:lnTo>
                                <a:lnTo>
                                  <a:pt x="45162" y="40627"/>
                                </a:lnTo>
                                <a:lnTo>
                                  <a:pt x="19939" y="116827"/>
                                </a:lnTo>
                                <a:lnTo>
                                  <a:pt x="0" y="116827"/>
                                </a:lnTo>
                                <a:lnTo>
                                  <a:pt x="1702" y="41643"/>
                                </a:lnTo>
                                <a:lnTo>
                                  <a:pt x="9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3196" style="width:115.41pt;height:70.4746pt;position:absolute;mso-position-horizontal-relative:text;mso-position-horizontal:absolute;margin-left:422.699pt;mso-position-vertical-relative:text;margin-top:7.05998pt;" coordsize="14657,8950">
                <v:shape id="Shape 65" style="position:absolute;width:1994;height:3758;left:644;top:0;" coordsize="199428,375869" path="m0,0l184772,0l199428,66129l79921,66129l79921,144907l187858,144907l173304,211036l79921,211036l79921,375869l0,375869l0,0x">
                  <v:stroke weight="0pt" endcap="flat" joinstyle="miter" miterlimit="10" on="false" color="#000000" opacity="0"/>
                  <v:fill on="true" color="#008c5a"/>
                </v:shape>
                <v:shape id="Shape 66" style="position:absolute;width:1776;height:3758;left:2885;top:0;" coordsize="177673,375869" path="m0,0l80493,0l80493,306616l177673,306616l177673,375869l0,375869l0,0x">
                  <v:stroke weight="0pt" endcap="flat" joinstyle="miter" miterlimit="10" on="false" color="#000000" opacity="0"/>
                  <v:fill on="true" color="#008c5a"/>
                </v:shape>
                <v:shape id="Shape 4084" style="position:absolute;width:799;height:3758;left:5068;top:0;" coordsize="79921,375869" path="m0,0l79921,0l79921,375869l0,375869l0,0">
                  <v:stroke weight="0pt" endcap="flat" joinstyle="miter" miterlimit="10" on="false" color="#000000" opacity="0"/>
                  <v:fill on="true" color="#008c5a"/>
                </v:shape>
                <v:shape id="Shape 68" style="position:absolute;width:2471;height:3758;left:6254;top:0;" coordsize="247180,375869" path="m0,0l76187,0l166738,127902l166738,0l247180,0l247180,375869l166738,375869l166738,264998l80695,138481l79947,138481l79947,375869l0,375869l0,0x">
                  <v:stroke weight="0pt" endcap="flat" joinstyle="miter" miterlimit="10" on="false" color="#000000" opacity="0"/>
                  <v:fill on="true" color="#008c5a"/>
                </v:shape>
                <v:shape id="Shape 69" style="position:absolute;width:2471;height:3758;left:9241;top:0;" coordsize="247180,375869" path="m0,0l76188,0l166739,127902l166739,0l247180,0l247180,375869l166739,375869l166739,264998l80696,138481l79947,138481l79947,375869l0,375869l0,0x">
                  <v:stroke weight="0pt" endcap="flat" joinstyle="miter" miterlimit="10" on="false" color="#000000" opacity="0"/>
                  <v:fill on="true" color="#008c5a"/>
                </v:shape>
                <v:rect id="Rectangle 70" style="position:absolute;width:18872;height:2557;left:467;top:4269;" filled="f" stroked="f">
                  <v:textbox inset="0,0,0,0">
                    <w:txbxContent>
                      <w:p>
                        <w:pPr>
                          <w:spacing w:before="0" w:after="160" w:line="259" w:lineRule="auto"/>
                          <w:ind w:left="0" w:firstLine="0"/>
                        </w:pPr>
                        <w:r>
                          <w:rPr>
                            <w:rFonts w:cs="Calibri" w:hAnsi="Calibri" w:eastAsia="Calibri" w:ascii="Calibri"/>
                            <w:b w:val="1"/>
                            <w:color w:val="5f275d"/>
                            <w:spacing w:val="39"/>
                            <w:w w:val="147"/>
                            <w:sz w:val="30"/>
                          </w:rPr>
                          <w:t xml:space="preserve">SCIENTIFIC</w:t>
                        </w:r>
                      </w:p>
                    </w:txbxContent>
                  </v:textbox>
                </v:rect>
                <v:shape id="Shape 71" style="position:absolute;width:14412;height:2862;left:202;top:6087;" coordsize="1441222,286258" path="m581257,49c707325,130,791897,1846,793509,2045c905041,4369,933081,5868,952107,8598c955459,9030,966724,10808,970992,15545c972464,17196,972731,18758,972643,19939c972922,29947,973201,39954,973455,49975c1019607,50127,1085380,49543,1145197,48209c1268336,46368,1430439,45149,1430579,44793c1397228,88024,1362532,130963,1326502,173571c1363828,210630,1402068,247333,1441222,283642c1437310,283490,1433411,283312,1429512,283147c1428445,282613,1321397,280467,1129780,282867c997890,284048,915759,285115,866559,285890c843001,286182,825996,286258,814083,285636c796735,284709,785254,281293,779006,275298c772554,269113,773024,261696,774293,255245c775449,249936,776593,244615,777735,239306c740816,238392,528904,238189,278752,237554c35370,236931,31242,236347,27826,236576c28473,236792,100152,122682,101956,119228c99390,115824,55436,22682,50165,12446c52311,12307,0,9068,318478,2350c415038,540,505616,0,581257,49x">
                  <v:stroke weight="0pt" endcap="flat" joinstyle="miter" miterlimit="10" on="false" color="#000000" opacity="0"/>
                  <v:fill on="true" color="#bebfbe"/>
                </v:shape>
                <v:shape id="Shape 72" style="position:absolute;width:9824;height:2257;left:0;top:6163;" coordsize="982446,225732" path="m601433,47c727339,124,811805,1836,813448,2034c924547,4345,952195,5831,970877,8498c977620,9375,982294,10657,982370,12016c982446,13362,975678,15725,955281,18785c916432,24640,868921,30444,860006,31295c854545,31841,849388,33873,847128,35156c844080,36883,841502,39817,840905,42585c840816,45379,806044,200179,799694,224182c767080,223319,552602,219737,298767,222392c0,225732,110033,220322,62649,223459c72415,212130,135877,110162,135407,110009c134950,110073,85268,18722,81140,9883c122326,7279,49060,8549,338988,2352c435429,542,525890,0,601433,47x">
                  <v:stroke weight="0pt" endcap="flat" joinstyle="miter" miterlimit="10" on="false" color="#000000" opacity="0"/>
                  <v:fill on="true" color="#008c5a"/>
                </v:shape>
                <v:shape id="Shape 73" style="position:absolute;width:0;height:0;left:8086;top:8450;" coordsize="0,13" path="m0,13l0,0x">
                  <v:stroke weight="0pt" endcap="flat" joinstyle="miter" miterlimit="10" on="false" color="#000000" opacity="0"/>
                  <v:fill on="true" color="#c0dac8"/>
                </v:shape>
                <v:shape id="Shape 74" style="position:absolute;width:6361;height:2261;left:8029;top:6613;" coordsize="636194,226124" path="m630644,0c623329,10859,532575,121742,531698,121526c531178,121729,623253,211303,636194,222644c603707,221602,503479,220929,347104,222720c215150,223901,132969,224968,83744,225743c60452,226035,43637,226124,32131,225514c17907,224752,8471,222199,4076,218008c0,214109,368,208864,1359,203772c2781,197104,4204,190437,5614,183769c8001,176809,47345,610,46698,445c50102,2362,55169,3442,62040,3543c71768,3670,122860,4839,186068,4991c232435,5169,300762,4623,362636,3239c468999,1397,596709,686,630644,0x">
                  <v:stroke weight="0pt" endcap="flat" joinstyle="miter" miterlimit="10" on="false" color="#000000" opacity="0"/>
                  <v:fill on="true" color="#c0dac8"/>
                </v:shape>
                <v:shape id="Shape 75" style="position:absolute;width:6361;height:2261;left:8029;top:6613;" coordsize="636194,226124" path="m347104,222720c215150,223901,132969,224968,83744,225743c60452,226035,43637,226124,32131,225514c17907,224752,8471,222199,4076,218008c0,214109,368,208864,1359,203772c2781,197104,4204,190437,5614,183769l5614,183756l5614,183769c8001,176809,47345,610,46698,445c50102,2362,55169,3442,62040,3543c71768,3670,122860,4839,186068,4991c232435,5169,300762,4623,362636,3239c468999,1397,596709,686,630644,0c623329,10859,532575,121742,531698,121526c531178,121729,623253,211303,636194,222644c603707,221602,503479,220929,347104,222720x">
                  <v:stroke weight="0.274pt" endcap="flat" joinstyle="miter" miterlimit="4" on="true" color="#c0dac8"/>
                  <v:fill on="false" color="#000000" opacity="0"/>
                </v:shape>
                <v:shape id="Shape 76" style="position:absolute;width:1281;height:220;left:8561;top:6366;" coordsize="128156,22047" path="m127622,0c127812,7861,128054,17551,128156,22047c67297,21857,18579,20752,9093,20625c4229,20561,1550,19964,0,19406c1409,18999,3060,18694,5004,18504c13995,17640,61798,11811,100812,5931c113932,3962,122238,2007,127622,0x">
                  <v:stroke weight="0pt" endcap="flat" joinstyle="miter" miterlimit="4" on="false" color="#000000" opacity="0"/>
                  <v:fill on="true" color="#fffefd"/>
                </v:shape>
                <v:shape id="Shape 78" style="position:absolute;width:1;height:209;left:9794;top:6378;" coordsize="143,20919" path="m143,20919l0,0">
                  <v:stroke weight="0.365pt" endcap="flat" joinstyle="miter" miterlimit="4" on="true" color="#bfbfbf"/>
                  <v:fill on="false" color="#000000" opacity="0"/>
                </v:shape>
                <v:shape id="Shape 79" style="position:absolute;width:1;height:192;left:9736;top:6394;" coordsize="101,19227" path="m101,19227l0,0">
                  <v:stroke weight="0.365pt" endcap="flat" joinstyle="miter" miterlimit="4" on="true" color="#bfbfbf"/>
                  <v:fill on="false" color="#000000" opacity="0"/>
                </v:shape>
                <v:shape id="Shape 80" style="position:absolute;width:0;height:180;left:9677;top:6405;" coordsize="67,18091" path="m67,18091l0,0">
                  <v:stroke weight="0.365pt" endcap="flat" joinstyle="miter" miterlimit="4" on="true" color="#bfbfbf"/>
                  <v:fill on="false" color="#000000" opacity="0"/>
                </v:shape>
                <v:shape id="Shape 81" style="position:absolute;width:0;height:169;left:9617;top:6416;" coordsize="26,16970" path="m26,16970l0,0">
                  <v:stroke weight="0.365pt" endcap="flat" joinstyle="miter" miterlimit="4" on="true" color="#bfbfbf"/>
                  <v:fill on="false" color="#000000" opacity="0"/>
                </v:shape>
                <v:shape id="Shape 82" style="position:absolute;width:0;height:156;left:9544;top:6428;" coordsize="0,15699" path="m0,15699l0,0">
                  <v:stroke weight="0.365pt" endcap="flat" joinstyle="miter" miterlimit="4" on="true" color="#bfbfbf"/>
                  <v:fill on="false" color="#000000" opacity="0"/>
                </v:shape>
                <v:shape id="Shape 83" style="position:absolute;width:0;height:143;left:9456;top:6441;" coordsize="38,14376" path="m0,14376l38,0">
                  <v:stroke weight="0.365pt" endcap="flat" joinstyle="miter" miterlimit="4" on="true" color="#bfbfbf"/>
                  <v:fill on="false" color="#000000" opacity="0"/>
                </v:shape>
                <v:shape id="Shape 84" style="position:absolute;width:0;height:126;left:9346;top:6457;" coordsize="73,12697" path="m0,12697l73,0">
                  <v:stroke weight="0.365pt" endcap="flat" joinstyle="miter" miterlimit="4" on="true" color="#bfbfbf"/>
                  <v:fill on="false" color="#000000" opacity="0"/>
                </v:shape>
                <v:shape id="Shape 85" style="position:absolute;width:0;height:107;left:9219;top:6474;" coordsize="96,10771" path="m0,10771l96,0">
                  <v:stroke weight="0.365pt" endcap="flat" joinstyle="miter" miterlimit="4" on="true" color="#bfbfbf"/>
                  <v:fill on="false" color="#000000" opacity="0"/>
                </v:shape>
                <v:shape id="Shape 86" style="position:absolute;width:1;height:89;left:9092;top:6491;" coordsize="112,8933" path="m0,8933l112,0">
                  <v:stroke weight="0.365pt" endcap="flat" joinstyle="miter" miterlimit="4" on="true" color="#bfbfbf"/>
                  <v:fill on="false" color="#000000" opacity="0"/>
                </v:shape>
                <v:shape id="Shape 87" style="position:absolute;width:1;height:70;left:8963;top:6508;" coordsize="111,7026" path="m0,7026l111,0">
                  <v:stroke weight="0.365pt" endcap="flat" joinstyle="miter" miterlimit="4" on="true" color="#bfbfbf"/>
                  <v:fill on="false" color="#000000" opacity="0"/>
                </v:shape>
                <v:shape id="Shape 88" style="position:absolute;width:1;height:51;left:8833;top:6524;" coordsize="101,5195" path="m0,5195l101,0">
                  <v:stroke weight="0.365pt" endcap="flat" joinstyle="miter" miterlimit="4" on="true" color="#bfbfbf"/>
                  <v:fill on="false" color="#000000" opacity="0"/>
                </v:shape>
                <v:shape id="Shape 89" style="position:absolute;width:0;height:33;left:8704;top:6540;" coordsize="78,3399" path="m0,3399l78,0">
                  <v:stroke weight="0.365pt" endcap="flat" joinstyle="miter" miterlimit="4" on="true" color="#bfbfbf"/>
                  <v:fill on="false" color="#000000" opacity="0"/>
                </v:shape>
                <v:shape id="Shape 90" style="position:absolute;width:1466;height:1887;left:1716;top:6325;" coordsize="146698,188735" path="m82042,0c115748,0,145860,17412,146698,71399l102603,71399c103035,54496,96253,44907,81826,44907c55969,44907,46634,80239,46634,105715c46634,120599,49606,143815,71006,143815c85649,143815,93917,131953,96888,116065l142672,116065c139916,134480,128054,188735,65088,188735c21196,188735,0,154927,0,106731c0,48438,30531,0,82042,0x">
                  <v:stroke weight="0pt" endcap="flat" joinstyle="miter" miterlimit="10" on="false" color="#000000" opacity="0"/>
                  <v:fill on="true" color="#fffefd"/>
                </v:shape>
                <v:shape id="Shape 91" style="position:absolute;width:1674;height:1801;left:3138;top:6368;" coordsize="167475,180149" path="m31572,0l78219,0l67196,62573l109804,62573l120828,0l167475,0l135890,180149l89243,180149l101752,108750l59144,108750l46634,180149l0,180149l31572,0x">
                  <v:stroke weight="0pt" endcap="flat" joinstyle="miter" miterlimit="10" on="false" color="#000000" opacity="0"/>
                  <v:fill on="true" color="#fffefd"/>
                </v:shape>
                <v:shape id="Shape 92" style="position:absolute;width:1566;height:1801;left:4662;top:6368;" coordsize="156667,180149" path="m31572,0l156667,0l148806,46177l70383,46177l66345,68631l139065,68631l131648,111519l58712,111519l54686,133972l134823,133972l126771,180149l0,180149l31572,0x">
                  <v:stroke weight="0pt" endcap="flat" joinstyle="miter" miterlimit="10" on="false" color="#000000" opacity="0"/>
                  <v:fill on="true" color="#fffefd"/>
                </v:shape>
                <v:shape id="Shape 93" style="position:absolute;width:2066;height:1801;left:6069;top:6368;" coordsize="206693,180149" path="m31585,0l96672,0l98578,96888l99009,96888l140335,0l206693,0l174472,180149l131229,180149l154546,56020l154115,56020l104508,180149l69952,180149l64453,56020l64021,56020l43243,180149l0,180149l31585,0x">
                  <v:stroke weight="0pt" endcap="flat" joinstyle="miter" miterlimit="10" on="false" color="#000000" opacity="0"/>
                  <v:fill on="true" color="#fffefd"/>
                </v:shape>
                <v:shape id="Shape 94" style="position:absolute;width:1483;height:1801;left:8533;top:6846;" coordsize="148387,180149" path="m31572,0l148387,0l140336,46177l70168,46177l66129,68631l125705,68631l118288,111519l58713,111519l46634,180149l0,180149l31572,0x">
                  <v:stroke weight="0pt" endcap="flat" joinstyle="miter" miterlimit="10" on="false" color="#000000" opacity="0"/>
                  <v:fill on="true" color="#181717"/>
                </v:shape>
                <v:shape id="Shape 95" style="position:absolute;width:906;height:1801;left:9498;top:6846;" coordsize="90633,180150" path="m87554,0l90633,0l90633,82496l76111,115811l90633,115811l90633,154419l59156,154419l47498,180150l0,180150l87554,0x">
                  <v:stroke weight="0pt" endcap="flat" joinstyle="miter" miterlimit="10" on="false" color="#000000" opacity="0"/>
                  <v:fill on="true" color="#181717"/>
                </v:shape>
                <v:shape id="Shape 96" style="position:absolute;width:662;height:1801;left:10404;top:6846;" coordsize="66249,180150" path="m0,0l42717,0l66249,180150l20466,180150l17914,154419l0,154419l0,115811l14522,115811l9443,61824l9011,61824l0,82496l0,0x">
                  <v:stroke weight="0pt" endcap="flat" joinstyle="miter" miterlimit="10" on="false" color="#000000" opacity="0"/>
                  <v:fill on="true" color="#181717"/>
                </v:shape>
                <v:shape id="Shape 97" style="position:absolute;width:1876;height:1801;left:10827;top:6846;" coordsize="187630,180150" path="m36894,0l87554,0l102172,46926l132283,0l187630,0l124651,84773l161341,180150l108966,180150l92228,129692l57239,180150l0,180150l71654,84773l36894,0x">
                  <v:stroke weight="0pt" endcap="flat" joinstyle="miter" miterlimit="10" on="false" color="#000000" opacity="0"/>
                  <v:fill on="true" color="#181717"/>
                </v:shape>
                <v:shape id="Shape 98" style="position:absolute;width:521;height:499;left:12478;top:8148;" coordsize="52172,49949" path="m8699,0l52172,0l43459,49949l0,49949l8699,0x">
                  <v:stroke weight="0pt" endcap="flat" joinstyle="miter" miterlimit="10" on="false" color="#000000" opacity="0"/>
                  <v:fill on="true" color="#181717"/>
                </v:shape>
                <v:shape id="Shape 99" style="position:absolute;width:523;height:1168;left:12700;top:6846;" coordsize="52375,116827" path="m9119,0l52375,0l45162,40627l19939,116827l0,116827l1702,41643l9119,0x">
                  <v:stroke weight="0pt" endcap="flat" joinstyle="miter" miterlimit="10" on="false" color="#000000" opacity="0"/>
                  <v:fill on="true" color="#181717"/>
                </v:shape>
                <w10:wrap type="square"/>
              </v:group>
            </w:pict>
          </mc:Fallback>
        </mc:AlternateContent>
      </w:r>
      <w:r>
        <w:rPr>
          <w:rFonts w:ascii="Calibri" w:eastAsia="Calibri" w:hAnsi="Calibri" w:cs="Calibri"/>
          <w:sz w:val="60"/>
        </w:rPr>
        <w:t>Decomposition of Baking Soda</w:t>
      </w:r>
    </w:p>
    <w:p w14:paraId="525BC77F" w14:textId="77777777" w:rsidR="003E3BA4" w:rsidRDefault="00882749">
      <w:pPr>
        <w:spacing w:after="271" w:line="259" w:lineRule="auto"/>
        <w:ind w:left="0" w:right="45" w:firstLine="0"/>
      </w:pPr>
      <w:r>
        <w:rPr>
          <w:rFonts w:ascii="Calibri" w:eastAsia="Calibri" w:hAnsi="Calibri" w:cs="Calibri"/>
          <w:sz w:val="28"/>
        </w:rPr>
        <w:t>Mole Relationships and the Balanced Equation</w:t>
      </w:r>
    </w:p>
    <w:p w14:paraId="26012F27" w14:textId="77777777" w:rsidR="003E3BA4" w:rsidRDefault="00882749">
      <w:pPr>
        <w:spacing w:after="5" w:line="259" w:lineRule="auto"/>
        <w:ind w:left="2" w:right="45"/>
      </w:pPr>
      <w:r>
        <w:rPr>
          <w:b/>
          <w:sz w:val="28"/>
        </w:rPr>
        <w:t>Concepts</w:t>
      </w:r>
    </w:p>
    <w:p w14:paraId="167AA0BF" w14:textId="77777777" w:rsidR="003E3BA4" w:rsidRDefault="00882749">
      <w:pPr>
        <w:tabs>
          <w:tab w:val="center" w:pos="1713"/>
          <w:tab w:val="center" w:pos="4698"/>
          <w:tab w:val="center" w:pos="7172"/>
        </w:tabs>
        <w:spacing w:after="389"/>
        <w:ind w:left="0" w:firstLine="0"/>
      </w:pPr>
      <w:r>
        <w:rPr>
          <w:rFonts w:ascii="Calibri" w:eastAsia="Calibri" w:hAnsi="Calibri" w:cs="Calibri"/>
          <w:color w:val="000000"/>
          <w:sz w:val="22"/>
        </w:rPr>
        <w:tab/>
      </w:r>
      <w:r>
        <w:t xml:space="preserve">•Decomposition reactions </w:t>
      </w:r>
      <w:r>
        <w:tab/>
        <w:t xml:space="preserve">• Balancing chemical equations </w:t>
      </w:r>
      <w:r>
        <w:tab/>
        <w:t>• Stoichiometry</w:t>
      </w:r>
    </w:p>
    <w:p w14:paraId="79756DFD" w14:textId="77777777" w:rsidR="003E3BA4" w:rsidRDefault="00882749">
      <w:pPr>
        <w:pStyle w:val="Heading1"/>
        <w:ind w:left="2"/>
      </w:pPr>
      <w:r>
        <w:t>Background</w:t>
      </w:r>
    </w:p>
    <w:p w14:paraId="2909825D" w14:textId="77777777" w:rsidR="003E3BA4" w:rsidRDefault="00882749">
      <w:pPr>
        <w:ind w:left="2" w:right="209"/>
      </w:pPr>
      <w:r>
        <w:t xml:space="preserve">Due to the widespread use of sodium bicarbonate (commonly called baking soda) in many food products, the thermal decomposition reaction has been studied extensively by food chemists. Baking soda is used to prepare cakes </w:t>
      </w:r>
      <w:proofErr w:type="gramStart"/>
      <w:r>
        <w:t>in order to</w:t>
      </w:r>
      <w:proofErr w:type="gramEnd"/>
      <w:r>
        <w:t xml:space="preserve"> ensure that cakes “rise” as they bake.</w:t>
      </w:r>
    </w:p>
    <w:p w14:paraId="6CDB0293" w14:textId="77777777" w:rsidR="003E3BA4" w:rsidRDefault="00882749">
      <w:pPr>
        <w:ind w:left="2" w:right="197"/>
      </w:pPr>
      <w:r>
        <w:t xml:space="preserve">As the temperature of the cake batter reaches approximately 50 °C, the baking soda </w:t>
      </w:r>
      <w:proofErr w:type="gramStart"/>
      <w:r>
        <w:t>decomposes</w:t>
      </w:r>
      <w:proofErr w:type="gramEnd"/>
      <w:r>
        <w:t xml:space="preserve"> and carbon dioxide is released. The use of baking soda is especially popular in pancakes and waffles since the high cooking temperatures of 350– 450 °F (175–230 °C) cause the carbon dioxide to be liberated before the dough has set. Thus, the batter rises before it sets, and we get a light and tasty finished product.</w:t>
      </w:r>
    </w:p>
    <w:p w14:paraId="29B25926" w14:textId="77777777" w:rsidR="00562360" w:rsidRDefault="00882749">
      <w:pPr>
        <w:spacing w:after="62" w:line="311" w:lineRule="auto"/>
        <w:ind w:left="2" w:right="497"/>
        <w:jc w:val="both"/>
      </w:pPr>
      <w:r>
        <w:t xml:space="preserve">There are three possible chemical reactions that could </w:t>
      </w:r>
      <w:proofErr w:type="gramStart"/>
      <w:r>
        <w:t>be occurring</w:t>
      </w:r>
      <w:proofErr w:type="gramEnd"/>
      <w:r>
        <w:t xml:space="preserve"> during the baking process. All three of these reactions shown below are theoretically possible, yet only one reaction </w:t>
      </w:r>
      <w:proofErr w:type="gramStart"/>
      <w:r>
        <w:t>actually occurs</w:t>
      </w:r>
      <w:proofErr w:type="gramEnd"/>
      <w:r>
        <w:t xml:space="preserve">. </w:t>
      </w:r>
    </w:p>
    <w:p w14:paraId="28FEA49C" w14:textId="4318CE62" w:rsidR="003E3BA4" w:rsidRDefault="00882749">
      <w:pPr>
        <w:spacing w:after="62" w:line="311" w:lineRule="auto"/>
        <w:ind w:left="2" w:right="497"/>
        <w:jc w:val="both"/>
      </w:pPr>
      <w:r>
        <w:rPr>
          <w:b/>
        </w:rPr>
        <w:t>Possible Decomposition Reactions</w:t>
      </w:r>
    </w:p>
    <w:p w14:paraId="4BFDBB07" w14:textId="16D85EEA" w:rsidR="003E3BA4" w:rsidRDefault="00882749">
      <w:pPr>
        <w:spacing w:after="278" w:line="331" w:lineRule="auto"/>
        <w:ind w:left="2" w:right="3658"/>
      </w:pPr>
      <w:r>
        <w:t xml:space="preserve">sodium bicarbonate (s) </w:t>
      </w:r>
      <w:r>
        <w:rPr>
          <w:rFonts w:ascii="Segoe UI Symbol" w:eastAsia="Segoe UI Symbol" w:hAnsi="Segoe UI Symbol" w:cs="Segoe UI Symbol"/>
        </w:rPr>
        <w:t>→</w:t>
      </w:r>
      <w:r>
        <w:t xml:space="preserve"> sodium hydroxide (s) + carbon dioxide (</w:t>
      </w:r>
      <w:proofErr w:type="gramStart"/>
      <w:r>
        <w:t xml:space="preserve">g) </w:t>
      </w:r>
      <w:r w:rsidR="00562360">
        <w:t xml:space="preserve">  </w:t>
      </w:r>
      <w:proofErr w:type="gramEnd"/>
      <w:r w:rsidR="00562360">
        <w:t xml:space="preserve">                                    </w:t>
      </w:r>
      <w:r>
        <w:t xml:space="preserve">sodium </w:t>
      </w:r>
      <w:proofErr w:type="gramStart"/>
      <w:r>
        <w:t xml:space="preserve">bicarbonate (s) </w:t>
      </w:r>
      <w:r>
        <w:rPr>
          <w:rFonts w:ascii="Segoe UI Symbol" w:eastAsia="Segoe UI Symbol" w:hAnsi="Segoe UI Symbol" w:cs="Segoe UI Symbol"/>
        </w:rPr>
        <w:t>→</w:t>
      </w:r>
      <w:r>
        <w:t xml:space="preserve"> sodium oxide</w:t>
      </w:r>
      <w:proofErr w:type="gramEnd"/>
      <w:r>
        <w:t xml:space="preserve"> (s) + carbon dioxide (g) + water (g) </w:t>
      </w:r>
      <w:r w:rsidR="00562360">
        <w:t xml:space="preserve">                           </w:t>
      </w:r>
      <w:r>
        <w:t xml:space="preserve">sodium bicarbonate (s) </w:t>
      </w:r>
      <w:r>
        <w:rPr>
          <w:rFonts w:ascii="Segoe UI Symbol" w:eastAsia="Segoe UI Symbol" w:hAnsi="Segoe UI Symbol" w:cs="Segoe UI Symbol"/>
        </w:rPr>
        <w:t>→</w:t>
      </w:r>
      <w:r>
        <w:t xml:space="preserve"> sodium carbonate (s) + carbon dioxide (g) + water (g)</w:t>
      </w:r>
    </w:p>
    <w:p w14:paraId="5FFCEAE3" w14:textId="77777777" w:rsidR="003E3BA4" w:rsidRDefault="00882749">
      <w:pPr>
        <w:pStyle w:val="Heading1"/>
        <w:ind w:left="2"/>
      </w:pPr>
      <w:r>
        <w:t>Materials</w:t>
      </w:r>
    </w:p>
    <w:p w14:paraId="04CBDD29" w14:textId="617F88E3" w:rsidR="003E3BA4" w:rsidRDefault="00882749">
      <w:pPr>
        <w:tabs>
          <w:tab w:val="center" w:pos="1283"/>
          <w:tab w:val="center" w:pos="5280"/>
          <w:tab w:val="center" w:pos="6211"/>
        </w:tabs>
        <w:ind w:left="0" w:firstLine="0"/>
      </w:pPr>
      <w:r>
        <w:rPr>
          <w:rFonts w:ascii="Calibri" w:eastAsia="Calibri" w:hAnsi="Calibri" w:cs="Calibri"/>
          <w:color w:val="000000"/>
          <w:sz w:val="22"/>
        </w:rPr>
        <w:tab/>
      </w:r>
      <w:r>
        <w:t xml:space="preserve">Baking soda, 2 g </w:t>
      </w:r>
      <w:r w:rsidR="00562360">
        <w:tab/>
        <w:t xml:space="preserve">                    </w:t>
      </w:r>
      <w:r w:rsidR="00562360">
        <w:t>Crucible tongs</w:t>
      </w:r>
      <w:r>
        <w:tab/>
        <w:t xml:space="preserve"> </w:t>
      </w:r>
      <w:r>
        <w:tab/>
      </w:r>
    </w:p>
    <w:p w14:paraId="1BF02771" w14:textId="64C12278" w:rsidR="003E3BA4" w:rsidRDefault="00882749">
      <w:pPr>
        <w:tabs>
          <w:tab w:val="center" w:pos="1651"/>
          <w:tab w:val="center" w:pos="5280"/>
          <w:tab w:val="center" w:pos="6310"/>
        </w:tabs>
        <w:ind w:left="0" w:firstLine="0"/>
      </w:pPr>
      <w:r>
        <w:rPr>
          <w:rFonts w:ascii="Calibri" w:eastAsia="Calibri" w:hAnsi="Calibri" w:cs="Calibri"/>
          <w:color w:val="000000"/>
          <w:sz w:val="22"/>
        </w:rPr>
        <w:tab/>
      </w:r>
      <w:r>
        <w:t xml:space="preserve">Balance, 0.01-g precision </w:t>
      </w:r>
      <w:r w:rsidR="00562360">
        <w:tab/>
        <w:t xml:space="preserve">          </w:t>
      </w:r>
      <w:r w:rsidR="00562360">
        <w:t>Crucible</w:t>
      </w:r>
      <w:r>
        <w:tab/>
        <w:t xml:space="preserve"> </w:t>
      </w:r>
      <w:r>
        <w:tab/>
      </w:r>
    </w:p>
    <w:p w14:paraId="6725E0B5" w14:textId="3024D43C" w:rsidR="003E3BA4" w:rsidRDefault="00562360">
      <w:pPr>
        <w:spacing w:after="0" w:line="352" w:lineRule="auto"/>
        <w:ind w:right="3445"/>
      </w:pPr>
      <w:r>
        <w:t>Hot plate</w:t>
      </w:r>
      <w:r w:rsidR="00882749">
        <w:t xml:space="preserve"> </w:t>
      </w:r>
      <w:r w:rsidR="00882749">
        <w:tab/>
        <w:t xml:space="preserve"> </w:t>
      </w:r>
      <w:r w:rsidR="00882749">
        <w:tab/>
      </w:r>
      <w:r>
        <w:t xml:space="preserve">                                                             </w:t>
      </w:r>
      <w:r w:rsidR="00882749">
        <w:t>Spatula</w:t>
      </w:r>
      <w:r w:rsidR="00882749">
        <w:tab/>
        <w:t xml:space="preserve"> </w:t>
      </w:r>
      <w:r w:rsidR="00882749">
        <w:tab/>
      </w:r>
    </w:p>
    <w:p w14:paraId="332A649C" w14:textId="18321597" w:rsidR="003E3BA4" w:rsidRDefault="00882749">
      <w:pPr>
        <w:spacing w:after="280" w:line="352" w:lineRule="auto"/>
        <w:ind w:right="3095"/>
      </w:pPr>
      <w:r>
        <w:tab/>
        <w:t xml:space="preserve"> </w:t>
      </w:r>
      <w:r>
        <w:tab/>
      </w:r>
    </w:p>
    <w:p w14:paraId="7C627AE0" w14:textId="77777777" w:rsidR="003E3BA4" w:rsidRDefault="00882749">
      <w:pPr>
        <w:pStyle w:val="Heading2"/>
        <w:spacing w:after="10"/>
        <w:ind w:left="0" w:firstLine="0"/>
      </w:pPr>
      <w:r>
        <w:rPr>
          <w:i/>
          <w:sz w:val="28"/>
        </w:rPr>
        <w:t>Safety Precautions</w:t>
      </w:r>
    </w:p>
    <w:p w14:paraId="6910EB25" w14:textId="742FDB92" w:rsidR="003E3BA4" w:rsidRDefault="00882749">
      <w:pPr>
        <w:spacing w:after="400" w:line="249" w:lineRule="auto"/>
        <w:ind w:left="0" w:right="307" w:firstLine="0"/>
      </w:pPr>
      <w:r>
        <w:rPr>
          <w:i/>
        </w:rPr>
        <w:t xml:space="preserve">Exercise caution when using the </w:t>
      </w:r>
      <w:r w:rsidR="00562360">
        <w:rPr>
          <w:i/>
        </w:rPr>
        <w:t>hot plate</w:t>
      </w:r>
      <w:r>
        <w:rPr>
          <w:i/>
        </w:rPr>
        <w:t xml:space="preserve"> and when handling objects that have been heated. Do not touch the crucible or any metal that may remain hot. Use heat-resistant gloves if necessary. Wear safety goggles while performing this demonstration. Please review all Material Safety Data Sheets for additional safety, handling and disposal information.</w:t>
      </w:r>
    </w:p>
    <w:p w14:paraId="4919C960" w14:textId="77777777" w:rsidR="003E3BA4" w:rsidRDefault="00882749">
      <w:pPr>
        <w:pStyle w:val="Heading1"/>
        <w:ind w:left="2"/>
      </w:pPr>
      <w:r>
        <w:t>Experiment Overview</w:t>
      </w:r>
    </w:p>
    <w:p w14:paraId="7D4F4708" w14:textId="203DDF87" w:rsidR="003E3BA4" w:rsidRDefault="00882749">
      <w:pPr>
        <w:spacing w:after="2491"/>
        <w:ind w:left="2" w:right="253"/>
      </w:pPr>
      <w:r>
        <w:t>The goal of this lab is for you to experimentally determine which of these three reactions is correct.</w:t>
      </w:r>
      <w:r w:rsidR="00562360">
        <w:t xml:space="preserve"> You</w:t>
      </w:r>
      <w:r>
        <w:t xml:space="preserve"> will need to use stoichiometry to determine which reaction is </w:t>
      </w:r>
      <w:proofErr w:type="gramStart"/>
      <w:r>
        <w:t>actually occurring</w:t>
      </w:r>
      <w:proofErr w:type="gramEnd"/>
      <w:r>
        <w:t xml:space="preserve"> inside the crucible.</w:t>
      </w:r>
    </w:p>
    <w:p w14:paraId="6564F1F8" w14:textId="77777777" w:rsidR="003E3BA4" w:rsidRDefault="00882749">
      <w:pPr>
        <w:tabs>
          <w:tab w:val="right" w:pos="10807"/>
        </w:tabs>
        <w:spacing w:after="3"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146722E8" wp14:editId="53B2C83E">
                <wp:simplePos x="0" y="0"/>
                <wp:positionH relativeFrom="column">
                  <wp:posOffset>6613525</wp:posOffset>
                </wp:positionH>
                <wp:positionV relativeFrom="paragraph">
                  <wp:posOffset>-103686</wp:posOffset>
                </wp:positionV>
                <wp:extent cx="6350" cy="304800"/>
                <wp:effectExtent l="0" t="0" r="0" b="0"/>
                <wp:wrapSquare wrapText="bothSides"/>
                <wp:docPr id="3195" name="Group 3195"/>
                <wp:cNvGraphicFramePr/>
                <a:graphic xmlns:a="http://schemas.openxmlformats.org/drawingml/2006/main">
                  <a:graphicData uri="http://schemas.microsoft.com/office/word/2010/wordprocessingGroup">
                    <wpg:wgp>
                      <wpg:cNvGrpSpPr/>
                      <wpg:grpSpPr>
                        <a:xfrm>
                          <a:off x="0" y="0"/>
                          <a:ext cx="6350" cy="304800"/>
                          <a:chOff x="0" y="0"/>
                          <a:chExt cx="6350" cy="304800"/>
                        </a:xfrm>
                      </wpg:grpSpPr>
                      <wps:wsp>
                        <wps:cNvPr id="6" name="Shape 6"/>
                        <wps:cNvSpPr/>
                        <wps:spPr>
                          <a:xfrm>
                            <a:off x="0" y="0"/>
                            <a:ext cx="0"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95" style="width:0.5pt;height:24pt;position:absolute;mso-position-horizontal-relative:text;mso-position-horizontal:absolute;margin-left:520.75pt;mso-position-vertical-relative:text;margin-top:-8.16437pt;" coordsize="63,3048">
                <v:shape id="Shape 6" style="position:absolute;width:0;height:3048;left:0;top:0;" coordsize="0,304800" path="m0,0l0,304800">
                  <v:stroke weight="0.5pt" endcap="flat" joinstyle="miter" miterlimit="4" on="true" color="#181717"/>
                  <v:fill on="false" color="#000000" opacity="0"/>
                </v:shape>
                <w10:wrap type="square"/>
              </v:group>
            </w:pict>
          </mc:Fallback>
        </mc:AlternateContent>
      </w:r>
      <w:r>
        <w:rPr>
          <w:sz w:val="14"/>
        </w:rPr>
        <w:t>© 2017 Flinn Scientific, Inc. All Rights Reserved.</w:t>
      </w:r>
      <w:r>
        <w:t xml:space="preserve"> </w:t>
      </w:r>
      <w:r>
        <w:tab/>
      </w:r>
      <w:r>
        <w:rPr>
          <w:sz w:val="14"/>
        </w:rPr>
        <w:t>Publication No. 91323</w:t>
      </w:r>
      <w:r>
        <w:rPr>
          <w:rFonts w:ascii="Calibri" w:eastAsia="Calibri" w:hAnsi="Calibri" w:cs="Calibri"/>
        </w:rPr>
        <w:t>1</w:t>
      </w:r>
    </w:p>
    <w:p w14:paraId="6CA39EDE" w14:textId="77777777" w:rsidR="003E3BA4" w:rsidRDefault="00882749">
      <w:pPr>
        <w:spacing w:after="0" w:line="259" w:lineRule="auto"/>
        <w:ind w:left="0" w:right="565" w:firstLine="0"/>
        <w:jc w:val="right"/>
      </w:pPr>
      <w:r>
        <w:rPr>
          <w:sz w:val="14"/>
        </w:rPr>
        <w:t>031617</w:t>
      </w:r>
    </w:p>
    <w:p w14:paraId="5C129A71" w14:textId="77777777" w:rsidR="003E3BA4" w:rsidRDefault="00882749">
      <w:pPr>
        <w:pStyle w:val="Heading2"/>
        <w:ind w:left="2"/>
      </w:pPr>
      <w:r>
        <w:lastRenderedPageBreak/>
        <w:t xml:space="preserve">Decomposition of Baking Soda </w:t>
      </w:r>
      <w:r>
        <w:rPr>
          <w:b w:val="0"/>
          <w:i/>
          <w:sz w:val="18"/>
        </w:rPr>
        <w:t>continued</w:t>
      </w:r>
    </w:p>
    <w:p w14:paraId="50BBBB30" w14:textId="77777777" w:rsidR="003E3BA4" w:rsidRDefault="00882749">
      <w:pPr>
        <w:spacing w:after="270" w:line="259" w:lineRule="auto"/>
        <w:ind w:left="7" w:firstLine="0"/>
      </w:pPr>
      <w:r>
        <w:rPr>
          <w:rFonts w:ascii="Calibri" w:eastAsia="Calibri" w:hAnsi="Calibri" w:cs="Calibri"/>
          <w:noProof/>
          <w:color w:val="000000"/>
          <w:sz w:val="22"/>
        </w:rPr>
        <mc:AlternateContent>
          <mc:Choice Requires="wpg">
            <w:drawing>
              <wp:inline distT="0" distB="0" distL="0" distR="0" wp14:anchorId="0CB8D894" wp14:editId="2A596861">
                <wp:extent cx="6858000" cy="12700"/>
                <wp:effectExtent l="0" t="0" r="0" b="0"/>
                <wp:docPr id="3002" name="Group 300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4" name="Shape 10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02" style="width:540pt;height:1pt;mso-position-horizontal-relative:char;mso-position-vertical-relative:line" coordsize="68580,127">
                <v:shape id="Shape 104" style="position:absolute;width:68580;height:0;left:0;top:0;" coordsize="6858000,0" path="m0,0l6858000,0">
                  <v:stroke weight="1pt" endcap="flat" joinstyle="miter" miterlimit="10" on="true" color="#181717"/>
                  <v:fill on="false" color="#000000" opacity="0"/>
                </v:shape>
              </v:group>
            </w:pict>
          </mc:Fallback>
        </mc:AlternateContent>
      </w:r>
    </w:p>
    <w:p w14:paraId="4D090DFB" w14:textId="77777777" w:rsidR="003E3BA4" w:rsidRDefault="00882749">
      <w:pPr>
        <w:pStyle w:val="Heading1"/>
        <w:ind w:left="2"/>
      </w:pPr>
      <w:r>
        <w:t>Procedure</w:t>
      </w:r>
    </w:p>
    <w:p w14:paraId="5AF742DD" w14:textId="77777777" w:rsidR="003E3BA4" w:rsidRDefault="00882749">
      <w:pPr>
        <w:numPr>
          <w:ilvl w:val="0"/>
          <w:numId w:val="1"/>
        </w:numPr>
        <w:ind w:hanging="260"/>
      </w:pPr>
      <w:r>
        <w:t>Measure the mass of the empty crucible.</w:t>
      </w:r>
    </w:p>
    <w:p w14:paraId="5ACCFC50" w14:textId="77777777" w:rsidR="003E3BA4" w:rsidRDefault="00882749">
      <w:pPr>
        <w:numPr>
          <w:ilvl w:val="0"/>
          <w:numId w:val="1"/>
        </w:numPr>
        <w:ind w:hanging="260"/>
      </w:pPr>
      <w:r>
        <w:t>Place the empty crucible on the balance pan and then press the tare/reset button.</w:t>
      </w:r>
    </w:p>
    <w:p w14:paraId="04F875B6" w14:textId="77777777" w:rsidR="003E3BA4" w:rsidRDefault="00882749">
      <w:pPr>
        <w:numPr>
          <w:ilvl w:val="0"/>
          <w:numId w:val="1"/>
        </w:numPr>
        <w:ind w:hanging="260"/>
      </w:pPr>
      <w:r>
        <w:t xml:space="preserve">Measure 2.00 g of baking soda into the crucible. Report the exact measurement to students. </w:t>
      </w:r>
      <w:r>
        <w:rPr>
          <w:i/>
        </w:rPr>
        <w:t>Note:</w:t>
      </w:r>
      <w:r>
        <w:t xml:space="preserve"> Do not turn off the balance. Since the balance was zeroed with the mass of the crucible the final balance should also not include the mass of the crucible.</w:t>
      </w:r>
    </w:p>
    <w:p w14:paraId="0A4191CE" w14:textId="7589F958" w:rsidR="003E3BA4" w:rsidRDefault="00882749">
      <w:pPr>
        <w:numPr>
          <w:ilvl w:val="0"/>
          <w:numId w:val="1"/>
        </w:numPr>
        <w:ind w:hanging="260"/>
      </w:pPr>
      <w:r>
        <w:t xml:space="preserve">Heat the crucible and its contents </w:t>
      </w:r>
      <w:r w:rsidR="00562360">
        <w:t>on the hot plate on a medium setting</w:t>
      </w:r>
      <w:r>
        <w:t xml:space="preserve"> for ten minutes. Use a spatula to carefully break up any “clumps” that form during heating. Clumps need to be broken only once during heating.</w:t>
      </w:r>
    </w:p>
    <w:p w14:paraId="10834502" w14:textId="6F399030" w:rsidR="003E3BA4" w:rsidRDefault="00882749">
      <w:pPr>
        <w:numPr>
          <w:ilvl w:val="0"/>
          <w:numId w:val="1"/>
        </w:numPr>
        <w:spacing w:after="389"/>
        <w:ind w:hanging="260"/>
      </w:pPr>
      <w:r>
        <w:t xml:space="preserve">Mass the crucible and its contents. </w:t>
      </w:r>
      <w:proofErr w:type="gramStart"/>
      <w:r>
        <w:t>Report</w:t>
      </w:r>
      <w:proofErr w:type="gramEnd"/>
      <w:r>
        <w:t xml:space="preserve"> the mass of the product</w:t>
      </w:r>
      <w:r>
        <w:t>.</w:t>
      </w:r>
    </w:p>
    <w:p w14:paraId="16FB27E9" w14:textId="5C66E913" w:rsidR="003E3BA4" w:rsidRDefault="00562360">
      <w:pPr>
        <w:pStyle w:val="Heading1"/>
        <w:ind w:left="2"/>
      </w:pPr>
      <w:r>
        <w:t>Write-up:</w:t>
      </w:r>
    </w:p>
    <w:p w14:paraId="3C36C261" w14:textId="24488E5C" w:rsidR="003E3BA4" w:rsidRDefault="00882749">
      <w:pPr>
        <w:ind w:left="2"/>
      </w:pPr>
      <w:r>
        <w:t xml:space="preserve">Each person </w:t>
      </w:r>
      <w:r w:rsidR="00562360">
        <w:t>is</w:t>
      </w:r>
      <w:r>
        <w:t xml:space="preserve"> required to submit a </w:t>
      </w:r>
      <w:r w:rsidR="00562360">
        <w:t>mini-</w:t>
      </w:r>
      <w:r>
        <w:t>lab report containing the items listed below in separate sections with the following headings:</w:t>
      </w:r>
    </w:p>
    <w:p w14:paraId="1BCBC793" w14:textId="77777777" w:rsidR="003E3BA4" w:rsidRDefault="00882749">
      <w:pPr>
        <w:numPr>
          <w:ilvl w:val="0"/>
          <w:numId w:val="2"/>
        </w:numPr>
        <w:ind w:hanging="260"/>
      </w:pPr>
      <w:r>
        <w:t>Purpose</w:t>
      </w:r>
    </w:p>
    <w:p w14:paraId="73B41F0D" w14:textId="77777777" w:rsidR="003E3BA4" w:rsidRDefault="00882749">
      <w:pPr>
        <w:numPr>
          <w:ilvl w:val="0"/>
          <w:numId w:val="2"/>
        </w:numPr>
        <w:ind w:hanging="260"/>
      </w:pPr>
      <w:r>
        <w:t>Potential Chemical Reactions</w:t>
      </w:r>
    </w:p>
    <w:p w14:paraId="60182EF4" w14:textId="77777777" w:rsidR="003E3BA4" w:rsidRDefault="00882749">
      <w:pPr>
        <w:numPr>
          <w:ilvl w:val="1"/>
          <w:numId w:val="2"/>
        </w:numPr>
        <w:ind w:hanging="240"/>
      </w:pPr>
      <w:r>
        <w:t>Balanced chemical equations with proper chemical formulas for all three possible decomposition reactions.</w:t>
      </w:r>
    </w:p>
    <w:p w14:paraId="1ACE42F3" w14:textId="77777777" w:rsidR="003E3BA4" w:rsidRDefault="00882749">
      <w:pPr>
        <w:numPr>
          <w:ilvl w:val="0"/>
          <w:numId w:val="2"/>
        </w:numPr>
        <w:ind w:hanging="260"/>
      </w:pPr>
      <w:r>
        <w:t>Data Table</w:t>
      </w:r>
    </w:p>
    <w:p w14:paraId="75EB24DD" w14:textId="77777777" w:rsidR="003E3BA4" w:rsidRDefault="00882749">
      <w:pPr>
        <w:numPr>
          <w:ilvl w:val="1"/>
          <w:numId w:val="2"/>
        </w:numPr>
        <w:ind w:hanging="240"/>
      </w:pPr>
      <w:r>
        <w:t>Containing all laboratory measurements with proper units.</w:t>
      </w:r>
    </w:p>
    <w:p w14:paraId="58F22227" w14:textId="77777777" w:rsidR="003E3BA4" w:rsidRDefault="00882749">
      <w:pPr>
        <w:numPr>
          <w:ilvl w:val="0"/>
          <w:numId w:val="2"/>
        </w:numPr>
        <w:ind w:hanging="260"/>
      </w:pPr>
      <w:r>
        <w:t>Calculations</w:t>
      </w:r>
    </w:p>
    <w:p w14:paraId="5C151359" w14:textId="77777777" w:rsidR="003E3BA4" w:rsidRDefault="00882749">
      <w:pPr>
        <w:numPr>
          <w:ilvl w:val="1"/>
          <w:numId w:val="2"/>
        </w:numPr>
        <w:ind w:hanging="240"/>
      </w:pPr>
      <w:r>
        <w:t>Stoichiometric mass predictions for each possible reaction.</w:t>
      </w:r>
    </w:p>
    <w:p w14:paraId="2F942DBA" w14:textId="77777777" w:rsidR="003E3BA4" w:rsidRDefault="00882749">
      <w:pPr>
        <w:numPr>
          <w:ilvl w:val="0"/>
          <w:numId w:val="2"/>
        </w:numPr>
        <w:ind w:hanging="260"/>
      </w:pPr>
      <w:r>
        <w:t>Conclusions</w:t>
      </w:r>
    </w:p>
    <w:p w14:paraId="62AAFDBA" w14:textId="23FAA2E2" w:rsidR="003E3BA4" w:rsidRDefault="00882749">
      <w:pPr>
        <w:numPr>
          <w:ilvl w:val="1"/>
          <w:numId w:val="2"/>
        </w:numPr>
        <w:spacing w:after="392"/>
        <w:ind w:hanging="240"/>
      </w:pPr>
      <w:proofErr w:type="gramStart"/>
      <w:r>
        <w:t>As based</w:t>
      </w:r>
      <w:proofErr w:type="gramEnd"/>
      <w:r>
        <w:t xml:space="preserve"> upon </w:t>
      </w:r>
      <w:r w:rsidR="00562360">
        <w:t xml:space="preserve">your </w:t>
      </w:r>
      <w:r>
        <w:t>individual results</w:t>
      </w:r>
      <w:r w:rsidR="00562360">
        <w:t>, h</w:t>
      </w:r>
      <w:r>
        <w:t xml:space="preserve">ow did </w:t>
      </w:r>
      <w:r w:rsidR="00562360">
        <w:t>you</w:t>
      </w:r>
      <w:r>
        <w:t xml:space="preserve"> rule out the other two chemical reactions?</w:t>
      </w:r>
    </w:p>
    <w:p w14:paraId="369E6394" w14:textId="596A2540" w:rsidR="003E3BA4" w:rsidRDefault="003E3BA4" w:rsidP="00562360">
      <w:pPr>
        <w:spacing w:after="2299"/>
      </w:pPr>
    </w:p>
    <w:p w14:paraId="3A97BEAF" w14:textId="77777777" w:rsidR="00562360" w:rsidRDefault="00562360" w:rsidP="00562360">
      <w:pPr>
        <w:spacing w:after="2299"/>
      </w:pPr>
    </w:p>
    <w:p w14:paraId="755F087E" w14:textId="659C5426" w:rsidR="003E3BA4" w:rsidRDefault="00882749">
      <w:pPr>
        <w:tabs>
          <w:tab w:val="center" w:pos="450"/>
          <w:tab w:val="center" w:pos="2147"/>
        </w:tabs>
        <w:spacing w:after="3" w:line="259" w:lineRule="auto"/>
        <w:ind w:left="0" w:firstLine="0"/>
      </w:pPr>
      <w:r>
        <w:rPr>
          <w:rFonts w:ascii="Calibri" w:eastAsia="Calibri" w:hAnsi="Calibri" w:cs="Calibri"/>
        </w:rPr>
        <w:t>2</w:t>
      </w:r>
      <w:r>
        <w:rPr>
          <w:rFonts w:ascii="Calibri" w:eastAsia="Calibri" w:hAnsi="Calibri" w:cs="Calibri"/>
          <w:b/>
        </w:rPr>
        <w:t xml:space="preserve"> </w:t>
      </w:r>
      <w:r>
        <w:rPr>
          <w:rFonts w:ascii="Calibri" w:eastAsia="Calibri" w:hAnsi="Calibri" w:cs="Calibri"/>
          <w:b/>
        </w:rPr>
        <w:tab/>
      </w:r>
      <w:r>
        <w:rPr>
          <w:rFonts w:ascii="Calibri" w:eastAsia="Calibri" w:hAnsi="Calibri" w:cs="Calibri"/>
          <w:noProof/>
          <w:color w:val="000000"/>
          <w:sz w:val="22"/>
        </w:rPr>
        <mc:AlternateContent>
          <mc:Choice Requires="wpg">
            <w:drawing>
              <wp:inline distT="0" distB="0" distL="0" distR="0" wp14:anchorId="43061712" wp14:editId="5BAFF277">
                <wp:extent cx="6350" cy="304800"/>
                <wp:effectExtent l="0" t="0" r="0" b="0"/>
                <wp:docPr id="3003" name="Group 3003"/>
                <wp:cNvGraphicFramePr/>
                <a:graphic xmlns:a="http://schemas.openxmlformats.org/drawingml/2006/main">
                  <a:graphicData uri="http://schemas.microsoft.com/office/word/2010/wordprocessingGroup">
                    <wpg:wgp>
                      <wpg:cNvGrpSpPr/>
                      <wpg:grpSpPr>
                        <a:xfrm>
                          <a:off x="0" y="0"/>
                          <a:ext cx="6350" cy="304800"/>
                          <a:chOff x="0" y="0"/>
                          <a:chExt cx="6350" cy="304800"/>
                        </a:xfrm>
                      </wpg:grpSpPr>
                      <wps:wsp>
                        <wps:cNvPr id="109" name="Shape 109"/>
                        <wps:cNvSpPr/>
                        <wps:spPr>
                          <a:xfrm>
                            <a:off x="0" y="0"/>
                            <a:ext cx="0"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03" style="width:0.5pt;height:24pt;mso-position-horizontal-relative:char;mso-position-vertical-relative:line" coordsize="63,3048">
                <v:shape id="Shape 109" style="position:absolute;width:0;height:3048;left:0;top:0;" coordsize="0,304800" path="m0,0l0,304800">
                  <v:stroke weight="0.5pt" endcap="flat" joinstyle="miter" miterlimit="4" on="true" color="#181717"/>
                  <v:fill on="false" color="#000000" opacity="0"/>
                </v:shape>
              </v:group>
            </w:pict>
          </mc:Fallback>
        </mc:AlternateContent>
      </w:r>
      <w:r>
        <w:rPr>
          <w:sz w:val="14"/>
        </w:rPr>
        <w:tab/>
        <w:t>© 2017 Flinn Scientific, Inc. All Rights Reserved.</w:t>
      </w:r>
      <w:r>
        <w:t xml:space="preserve"> </w:t>
      </w:r>
    </w:p>
    <w:p w14:paraId="59D5C0E8" w14:textId="77777777" w:rsidR="003E3BA4" w:rsidRDefault="00882749">
      <w:pPr>
        <w:pStyle w:val="Heading2"/>
        <w:ind w:left="2"/>
      </w:pPr>
      <w:r>
        <w:t>Decomposition of Baking Soda</w:t>
      </w:r>
      <w:r>
        <w:rPr>
          <w:rFonts w:ascii="Calibri" w:eastAsia="Calibri" w:hAnsi="Calibri" w:cs="Calibri"/>
          <w:b w:val="0"/>
        </w:rPr>
        <w:t xml:space="preserve"> </w:t>
      </w:r>
      <w:r>
        <w:rPr>
          <w:b w:val="0"/>
          <w:i/>
          <w:sz w:val="18"/>
        </w:rPr>
        <w:t>continued</w:t>
      </w:r>
    </w:p>
    <w:p w14:paraId="78567D4A" w14:textId="77777777" w:rsidR="003E3BA4" w:rsidRDefault="00882749">
      <w:pPr>
        <w:spacing w:after="198" w:line="259" w:lineRule="auto"/>
        <w:ind w:left="7" w:firstLine="0"/>
      </w:pPr>
      <w:r>
        <w:rPr>
          <w:rFonts w:ascii="Calibri" w:eastAsia="Calibri" w:hAnsi="Calibri" w:cs="Calibri"/>
          <w:noProof/>
          <w:color w:val="000000"/>
          <w:sz w:val="22"/>
        </w:rPr>
        <mc:AlternateContent>
          <mc:Choice Requires="wpg">
            <w:drawing>
              <wp:inline distT="0" distB="0" distL="0" distR="0" wp14:anchorId="07F5B2C6" wp14:editId="77D80CD9">
                <wp:extent cx="6858000" cy="12700"/>
                <wp:effectExtent l="0" t="0" r="0" b="0"/>
                <wp:docPr id="3601" name="Group 360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74" name="Shape 17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1" style="width:540pt;height:1pt;mso-position-horizontal-relative:char;mso-position-vertical-relative:line" coordsize="68580,127">
                <v:shape id="Shape 174" style="position:absolute;width:68580;height:0;left:0;top:0;" coordsize="6858000,0" path="m0,0l6858000,0">
                  <v:stroke weight="1pt" endcap="flat" joinstyle="miter" miterlimit="10" on="true" color="#181717"/>
                  <v:fill on="false" color="#000000" opacity="0"/>
                </v:shape>
              </v:group>
            </w:pict>
          </mc:Fallback>
        </mc:AlternateContent>
      </w:r>
    </w:p>
    <w:sectPr w:rsidR="003E3BA4">
      <w:pgSz w:w="12240" w:h="15840"/>
      <w:pgMar w:top="599" w:right="720" w:bottom="385" w:left="7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737"/>
    <w:multiLevelType w:val="hybridMultilevel"/>
    <w:tmpl w:val="F37CA578"/>
    <w:lvl w:ilvl="0" w:tplc="601C6F98">
      <w:start w:val="1"/>
      <w:numFmt w:val="decimal"/>
      <w:lvlText w:val="%1."/>
      <w:lvlJc w:val="left"/>
      <w:pPr>
        <w:ind w:left="2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AC6DEFE">
      <w:start w:val="1"/>
      <w:numFmt w:val="lowerLetter"/>
      <w:lvlText w:val="%2"/>
      <w:lvlJc w:val="left"/>
      <w:pPr>
        <w:ind w:left="11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63ABDEC">
      <w:start w:val="1"/>
      <w:numFmt w:val="lowerRoman"/>
      <w:lvlText w:val="%3"/>
      <w:lvlJc w:val="left"/>
      <w:pPr>
        <w:ind w:left="19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01EE93C">
      <w:start w:val="1"/>
      <w:numFmt w:val="decimal"/>
      <w:lvlText w:val="%4"/>
      <w:lvlJc w:val="left"/>
      <w:pPr>
        <w:ind w:left="26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58687FA">
      <w:start w:val="1"/>
      <w:numFmt w:val="lowerLetter"/>
      <w:lvlText w:val="%5"/>
      <w:lvlJc w:val="left"/>
      <w:pPr>
        <w:ind w:left="33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82EF88C">
      <w:start w:val="1"/>
      <w:numFmt w:val="lowerRoman"/>
      <w:lvlText w:val="%6"/>
      <w:lvlJc w:val="left"/>
      <w:pPr>
        <w:ind w:left="40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4689A64">
      <w:start w:val="1"/>
      <w:numFmt w:val="decimal"/>
      <w:lvlText w:val="%7"/>
      <w:lvlJc w:val="left"/>
      <w:pPr>
        <w:ind w:left="47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F7A18CE">
      <w:start w:val="1"/>
      <w:numFmt w:val="lowerLetter"/>
      <w:lvlText w:val="%8"/>
      <w:lvlJc w:val="left"/>
      <w:pPr>
        <w:ind w:left="55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DE4FB6A">
      <w:start w:val="1"/>
      <w:numFmt w:val="lowerRoman"/>
      <w:lvlText w:val="%9"/>
      <w:lvlJc w:val="left"/>
      <w:pPr>
        <w:ind w:left="62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46F2B7B"/>
    <w:multiLevelType w:val="hybridMultilevel"/>
    <w:tmpl w:val="8EBC4946"/>
    <w:lvl w:ilvl="0" w:tplc="91C483A8">
      <w:start w:val="1"/>
      <w:numFmt w:val="bullet"/>
      <w:lvlText w:val="•"/>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620938A">
      <w:start w:val="1"/>
      <w:numFmt w:val="bullet"/>
      <w:lvlText w:val="o"/>
      <w:lvlJc w:val="left"/>
      <w:pPr>
        <w:ind w:left="1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BB4ABB2">
      <w:start w:val="1"/>
      <w:numFmt w:val="bullet"/>
      <w:lvlText w:val="▪"/>
      <w:lvlJc w:val="left"/>
      <w:pPr>
        <w:ind w:left="2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F368598">
      <w:start w:val="1"/>
      <w:numFmt w:val="bullet"/>
      <w:lvlText w:val="•"/>
      <w:lvlJc w:val="left"/>
      <w:pPr>
        <w:ind w:left="3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B7D4B1AA">
      <w:start w:val="1"/>
      <w:numFmt w:val="bullet"/>
      <w:lvlText w:val="o"/>
      <w:lvlJc w:val="left"/>
      <w:pPr>
        <w:ind w:left="3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FD4E496">
      <w:start w:val="1"/>
      <w:numFmt w:val="bullet"/>
      <w:lvlText w:val="▪"/>
      <w:lvlJc w:val="left"/>
      <w:pPr>
        <w:ind w:left="4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33AB33E">
      <w:start w:val="1"/>
      <w:numFmt w:val="bullet"/>
      <w:lvlText w:val="•"/>
      <w:lvlJc w:val="left"/>
      <w:pPr>
        <w:ind w:left="5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818F7A2">
      <w:start w:val="1"/>
      <w:numFmt w:val="bullet"/>
      <w:lvlText w:val="o"/>
      <w:lvlJc w:val="left"/>
      <w:pPr>
        <w:ind w:left="6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26A6496">
      <w:start w:val="1"/>
      <w:numFmt w:val="bullet"/>
      <w:lvlText w:val="▪"/>
      <w:lvlJc w:val="left"/>
      <w:pPr>
        <w:ind w:left="6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5C2F4DCD"/>
    <w:multiLevelType w:val="hybridMultilevel"/>
    <w:tmpl w:val="E4B233DC"/>
    <w:lvl w:ilvl="0" w:tplc="D0BAE718">
      <w:start w:val="1"/>
      <w:numFmt w:val="decimal"/>
      <w:lvlText w:val="%1."/>
      <w:lvlJc w:val="left"/>
      <w:pPr>
        <w:ind w:left="2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0F8D6E0">
      <w:start w:val="1"/>
      <w:numFmt w:val="lowerLetter"/>
      <w:lvlText w:val="%2."/>
      <w:lvlJc w:val="left"/>
      <w:pPr>
        <w:ind w:left="60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2" w:tplc="DCEE4B78">
      <w:start w:val="1"/>
      <w:numFmt w:val="lowerRoman"/>
      <w:lvlText w:val="%3"/>
      <w:lvlJc w:val="left"/>
      <w:pPr>
        <w:ind w:left="144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3" w:tplc="B13E217C">
      <w:start w:val="1"/>
      <w:numFmt w:val="decimal"/>
      <w:lvlText w:val="%4"/>
      <w:lvlJc w:val="left"/>
      <w:pPr>
        <w:ind w:left="216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4" w:tplc="18EEEBF0">
      <w:start w:val="1"/>
      <w:numFmt w:val="lowerLetter"/>
      <w:lvlText w:val="%5"/>
      <w:lvlJc w:val="left"/>
      <w:pPr>
        <w:ind w:left="288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5" w:tplc="E80245C4">
      <w:start w:val="1"/>
      <w:numFmt w:val="lowerRoman"/>
      <w:lvlText w:val="%6"/>
      <w:lvlJc w:val="left"/>
      <w:pPr>
        <w:ind w:left="360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6" w:tplc="D92059B8">
      <w:start w:val="1"/>
      <w:numFmt w:val="decimal"/>
      <w:lvlText w:val="%7"/>
      <w:lvlJc w:val="left"/>
      <w:pPr>
        <w:ind w:left="432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7" w:tplc="6FC418F8">
      <w:start w:val="1"/>
      <w:numFmt w:val="lowerLetter"/>
      <w:lvlText w:val="%8"/>
      <w:lvlJc w:val="left"/>
      <w:pPr>
        <w:ind w:left="504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8" w:tplc="4B88F1FA">
      <w:start w:val="1"/>
      <w:numFmt w:val="lowerRoman"/>
      <w:lvlText w:val="%9"/>
      <w:lvlJc w:val="left"/>
      <w:pPr>
        <w:ind w:left="576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abstractNum>
  <w:num w:numId="1" w16cid:durableId="149912135">
    <w:abstractNumId w:val="0"/>
  </w:num>
  <w:num w:numId="2" w16cid:durableId="1595750119">
    <w:abstractNumId w:val="2"/>
  </w:num>
  <w:num w:numId="3" w16cid:durableId="98246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A4"/>
    <w:rsid w:val="003E3BA4"/>
    <w:rsid w:val="00562360"/>
    <w:rsid w:val="00882749"/>
    <w:rsid w:val="00BC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B988"/>
  <w15:docId w15:val="{5065C8A0-3150-4DF2-9D99-B223030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60" w:lineRule="auto"/>
      <w:ind w:left="610" w:hanging="10"/>
    </w:pPr>
    <w:rPr>
      <w:rFonts w:ascii="Times New Roman" w:eastAsia="Times New Roman" w:hAnsi="Times New Roman" w:cs="Times New Roman"/>
      <w:color w:val="181717"/>
      <w:sz w:val="20"/>
    </w:rPr>
  </w:style>
  <w:style w:type="paragraph" w:styleId="Heading1">
    <w:name w:val="heading 1"/>
    <w:next w:val="Normal"/>
    <w:link w:val="Heading1Char"/>
    <w:uiPriority w:val="9"/>
    <w:qFormat/>
    <w:pPr>
      <w:keepNext/>
      <w:keepLines/>
      <w:spacing w:after="5" w:line="259" w:lineRule="auto"/>
      <w:ind w:left="10" w:right="45" w:hanging="10"/>
      <w:outlineLvl w:val="0"/>
    </w:pPr>
    <w:rPr>
      <w:rFonts w:ascii="Times New Roman" w:eastAsia="Times New Roman" w:hAnsi="Times New Roman" w:cs="Times New Roman"/>
      <w:b/>
      <w:color w:val="181717"/>
      <w:sz w:val="28"/>
    </w:rPr>
  </w:style>
  <w:style w:type="paragraph" w:styleId="Heading2">
    <w:name w:val="heading 2"/>
    <w:next w:val="Normal"/>
    <w:link w:val="Heading2Char"/>
    <w:uiPriority w:val="9"/>
    <w:unhideWhenUsed/>
    <w:qFormat/>
    <w:pPr>
      <w:keepNext/>
      <w:keepLines/>
      <w:spacing w:after="0" w:line="259" w:lineRule="auto"/>
      <w:ind w:left="17" w:hanging="10"/>
      <w:outlineLvl w:val="1"/>
    </w:pPr>
    <w:rPr>
      <w:rFonts w:ascii="Times New Roman" w:eastAsia="Times New Roman" w:hAnsi="Times New Roman" w:cs="Times New Roman"/>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81717"/>
      <w:sz w:val="24"/>
    </w:rPr>
  </w:style>
  <w:style w:type="character" w:customStyle="1" w:styleId="Heading1Char">
    <w:name w:val="Heading 1 Char"/>
    <w:link w:val="Heading1"/>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Green</dc:creator>
  <cp:keywords/>
  <cp:lastModifiedBy>Toni Green</cp:lastModifiedBy>
  <cp:revision>2</cp:revision>
  <dcterms:created xsi:type="dcterms:W3CDTF">2025-01-28T11:41:00Z</dcterms:created>
  <dcterms:modified xsi:type="dcterms:W3CDTF">2025-01-28T11:41:00Z</dcterms:modified>
</cp:coreProperties>
</file>