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Arrhenius Plot Practice</w:t>
        <w:tab/>
        <w:tab/>
        <w:tab/>
        <w:tab/>
        <w:tab/>
        <w:t xml:space="preserve">Name ____________________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200025</wp:posOffset>
            </wp:positionV>
            <wp:extent cx="5048250" cy="332422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1309" l="10577" r="38782" t="2934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24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331024" cy="1236937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29750" l="11218" r="39744" t="49961"/>
                    <a:stretch>
                      <a:fillRect/>
                    </a:stretch>
                  </pic:blipFill>
                  <pic:spPr>
                    <a:xfrm>
                      <a:off x="0" y="0"/>
                      <a:ext cx="5331024" cy="1236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3148013" cy="578743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53137" l="10737" r="62179" t="38098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578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967413" cy="521522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34733" l="11218" r="37981" t="57550"/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521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2.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462588" cy="309834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22507" l="11058" r="40705" t="28775"/>
                    <a:stretch>
                      <a:fillRect/>
                    </a:stretch>
                  </pic:blipFill>
                  <pic:spPr>
                    <a:xfrm>
                      <a:off x="0" y="0"/>
                      <a:ext cx="5462588" cy="3098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653088" cy="321956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10837" l="10897" r="39904" t="39307"/>
                    <a:stretch>
                      <a:fillRect/>
                    </a:stretch>
                  </pic:blipFill>
                  <pic:spPr>
                    <a:xfrm>
                      <a:off x="0" y="0"/>
                      <a:ext cx="5653088" cy="3219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3.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6078607" cy="36681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19373" l="10577" r="37981" t="25356"/>
                    <a:stretch>
                      <a:fillRect/>
                    </a:stretch>
                  </pic:blipFill>
                  <pic:spPr>
                    <a:xfrm>
                      <a:off x="0" y="0"/>
                      <a:ext cx="6078607" cy="366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2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