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Practice Equilibrium IB Exam Questions</w:t>
        <w:tab/>
        <w:tab/>
        <w:tab/>
        <w:t xml:space="preserve">Name 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247650</wp:posOffset>
            </wp:positionV>
            <wp:extent cx="5249810" cy="1481138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28490" l="10256" r="38622" t="45869"/>
                    <a:stretch>
                      <a:fillRect/>
                    </a:stretch>
                  </pic:blipFill>
                  <pic:spPr>
                    <a:xfrm>
                      <a:off x="0" y="0"/>
                      <a:ext cx="5249810" cy="14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a)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790575</wp:posOffset>
            </wp:positionH>
            <wp:positionV relativeFrom="paragraph">
              <wp:posOffset>264700</wp:posOffset>
            </wp:positionV>
            <wp:extent cx="5310188" cy="1699908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1468" l="10737" r="36699" t="38565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1699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          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          b)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295275</wp:posOffset>
            </wp:positionV>
            <wp:extent cx="5453063" cy="2716759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8620" l="11058" r="37660" t="35819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2716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 a)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139112</wp:posOffset>
            </wp:positionV>
            <wp:extent cx="5395913" cy="1130404"/>
            <wp:effectExtent b="0" l="0" r="0" t="0"/>
            <wp:wrapNone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30745" l="11538" r="37821" t="50427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11304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        b)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260938</wp:posOffset>
            </wp:positionV>
            <wp:extent cx="5717211" cy="99963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31054" l="10737" r="37019" t="52707"/>
                    <a:stretch>
                      <a:fillRect/>
                    </a:stretch>
                  </pic:blipFill>
                  <pic:spPr>
                    <a:xfrm>
                      <a:off x="0" y="0"/>
                      <a:ext cx="5717211" cy="999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        c)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 a)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161925</wp:posOffset>
            </wp:positionV>
            <wp:extent cx="5195888" cy="3654441"/>
            <wp:effectExtent b="0" l="0" r="0" t="0"/>
            <wp:wrapNone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7692" l="9936" r="41987" t="32194"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365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704850</wp:posOffset>
            </wp:positionH>
            <wp:positionV relativeFrom="paragraph">
              <wp:posOffset>260938</wp:posOffset>
            </wp:positionV>
            <wp:extent cx="5456792" cy="640124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57359" l="11058" r="39583" t="32297"/>
                    <a:stretch>
                      <a:fillRect/>
                    </a:stretch>
                  </pic:blipFill>
                  <pic:spPr>
                    <a:xfrm>
                      <a:off x="0" y="0"/>
                      <a:ext cx="5456792" cy="640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           b)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99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2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