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didf444bol5s" w:id="0"/>
      <w:bookmarkEnd w:id="0"/>
      <w:r w:rsidDel="00000000" w:rsidR="00000000" w:rsidRPr="00000000">
        <w:rPr>
          <w:rtl w:val="0"/>
        </w:rPr>
        <w:t xml:space="preserve">Acids and Bases Lesson 1 Revision Assignment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qvhm6xfnzj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A: pH Calculations and Dilutions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r618velf0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Concept Review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diluting acidic or basic solutions, the concentration of H⁺ or OH⁻ ions decreases proportionally. Remember: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 = -log[H⁺]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pOH = -log[OH⁻]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 + pOH = 14 (at 25°C)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[H⁺][OH⁻] = 1.0 × 10⁻¹⁴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addr54vvey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Problems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solution of hydrochloric acid has a pH of 2. Calculate:</w:t>
        <w:br w:type="textWrapping"/>
        <w:t xml:space="preserve">The [H⁺] concentration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The [H⁺] concentration after diluting 25.0 cm³ of this solution to 250.0 cm³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The pH of the diluted solution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50.0 cm³ of potassium hydroxide solution with pH = 12 is mixed with 450.0 cm³ of distilled water. Calculate the pH of the resulting solution.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volume of water must be added to 20.0 cm³ of nitric acid (pH = 1) to produce a solution with pH = 3?</w:t>
        <w:br w:type="textWrapping"/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5pv3bxlglo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B: Conjugate Acid-Base Pairs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mp5fw4thcl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Concept Review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conjugate acid-base pair differs by one proton (H⁺):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Acid → Base + H⁺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 + H⁺ → Acid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HCl / Cl⁻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NH₄⁺ / NH₃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H₂O / OH⁻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m6gxjc20xb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y6akhv8t8d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Problems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Identify the conjugate acid-base pairs in each reaction:</w:t>
      </w:r>
    </w:p>
    <w:p w:rsidR="00000000" w:rsidDel="00000000" w:rsidP="00000000" w:rsidRDefault="00000000" w:rsidRPr="00000000" w14:paraId="0000001B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HCN + H₂O ⇌ H₃O⁺ + CN⁻</w:t>
      </w:r>
    </w:p>
    <w:p w:rsidR="00000000" w:rsidDel="00000000" w:rsidP="00000000" w:rsidRDefault="00000000" w:rsidRPr="00000000" w14:paraId="0000001C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NH₃ + H₂O ⇌ NH₄⁺ + OH⁻</w:t>
      </w:r>
    </w:p>
    <w:p w:rsidR="00000000" w:rsidDel="00000000" w:rsidP="00000000" w:rsidRDefault="00000000" w:rsidRPr="00000000" w14:paraId="0000001D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HCO₃⁻ + H₂O ⇌ H₂CO₃ + OH⁻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the conjugate base of each acid:</w:t>
        <w:br w:type="textWrapping"/>
        <w:t xml:space="preserve">H₂SO₄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HNO₃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H₃PO₄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CH₃COOH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the conjugate acid of each base: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CO₃²⁻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NH₃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H₂O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HSO₄⁻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6j1szi0tg36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C: Amphiprotic Species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n8e1gi817fl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Concept Review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Amphiprotic species can act as both acids (donate H⁺) and bases (accept H⁺).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Common examples: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H₂O (can form H₃O⁺ or OH⁻)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HCO₃⁻ (can form H₂CO₃ or CO₃²⁻)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HSO₄⁻ (can form H₂SO₄ or SO₄²⁻)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4xp0988jmp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Problems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For the dissociation of carbonic acid (H₂CO₃):</w:t>
        <w:br w:type="textWrapping"/>
        <w:t xml:space="preserve">H₂CO₃ ⇌ H⁺ + HCO₃⁻</w:t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HCO₃⁻ ⇌ H⁺ + CO₃²⁻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which species are amphiprotic and explain why.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why H₃PO₄ is NOT amphiprotic, but H₂PO₄⁻ IS amphiprotic.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two equations showing HSO₃⁻ acting as:</w:t>
      </w:r>
    </w:p>
    <w:p w:rsidR="00000000" w:rsidDel="00000000" w:rsidP="00000000" w:rsidRDefault="00000000" w:rsidRPr="00000000" w14:paraId="00000034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An acid</w:t>
      </w:r>
    </w:p>
    <w:p w:rsidR="00000000" w:rsidDel="00000000" w:rsidP="00000000" w:rsidRDefault="00000000" w:rsidRPr="00000000" w14:paraId="0000003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 base</w:t>
      </w:r>
    </w:p>
    <w:p w:rsidR="00000000" w:rsidDel="00000000" w:rsidP="00000000" w:rsidRDefault="00000000" w:rsidRPr="00000000" w14:paraId="00000037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qnmxr4lg4b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D: Brønsted-Lowry Theory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73maxz57u7p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Concept Review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Brønsted-Lowry acid: proton (H⁺) donor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Brønsted-Lowry base: proton (H⁺) acceptor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4g6g9al2pth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Problems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Identify the Brønsted-Lowry acids and bases in these reactions:</w:t>
      </w:r>
    </w:p>
    <w:p w:rsidR="00000000" w:rsidDel="00000000" w:rsidP="00000000" w:rsidRDefault="00000000" w:rsidRPr="00000000" w14:paraId="0000003E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HF + NH₃ ⇌ NH₄⁺ + F⁻</w:t>
      </w:r>
    </w:p>
    <w:p w:rsidR="00000000" w:rsidDel="00000000" w:rsidP="00000000" w:rsidRDefault="00000000" w:rsidRPr="00000000" w14:paraId="0000003F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H₂O + H₂O ⇌ H₃O⁺ + OH⁻</w:t>
      </w:r>
    </w:p>
    <w:p w:rsidR="00000000" w:rsidDel="00000000" w:rsidP="00000000" w:rsidRDefault="00000000" w:rsidRPr="00000000" w14:paraId="00000040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CH₃COOH + CN⁻ ⇌ CH₃COO⁻ + HCN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the reaction: HClO₄ + H₂SO₄ ⇌ H₃SO₄⁺ + ClO₄⁻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Which species acts as the base?</w:t>
      </w:r>
    </w:p>
    <w:p w:rsidR="00000000" w:rsidDel="00000000" w:rsidP="00000000" w:rsidRDefault="00000000" w:rsidRPr="00000000" w14:paraId="00000043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Explain why this is unusual.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fse66tc8hb7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E: Strong vs. Weak Acids and Bases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jn5xvbxs857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Concept Review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Strong acids (completely dissociate):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HCl, HBr, HI, HNO₃, H₂SO₄, HClO₄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Strong bases (completely dissociate):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1 hydroxides: LiOH, NaOH, KOH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Heavy Group 2 hydroxides: Ca(OH)₂, Sr(OH)₂, Ba(OH)₂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Weak acids/bases (partially dissociate):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Most organic acids (CH₃COOH, HCOOH)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NH₃, amines (weak bases)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yqma99fnjjl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Problems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Compare 0.1 mol dm⁻³ solutions of HCl and CH₃COOH:</w:t>
        <w:br w:type="textWrapping"/>
        <w:t xml:space="preserve">Which has the lower pH?</w:t>
      </w:r>
    </w:p>
    <w:p w:rsidR="00000000" w:rsidDel="00000000" w:rsidP="00000000" w:rsidRDefault="00000000" w:rsidRPr="00000000" w14:paraId="0000005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Which has better electrical conductivity?</w:t>
      </w:r>
    </w:p>
    <w:p w:rsidR="00000000" w:rsidDel="00000000" w:rsidP="00000000" w:rsidRDefault="00000000" w:rsidRPr="00000000" w14:paraId="0000005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Which is more dissociated?</w:t>
      </w:r>
    </w:p>
    <w:p w:rsidR="00000000" w:rsidDel="00000000" w:rsidP="00000000" w:rsidRDefault="00000000" w:rsidRPr="00000000" w14:paraId="0000005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Explain your answers.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Rank these 1.0 mol dm⁻³ solutions from lowest to highest pH:</w:t>
        <w:br w:type="textWrapping"/>
        <w:t xml:space="preserve">NH₄Cl</w:t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KOH</w:t>
      </w:r>
    </w:p>
    <w:p w:rsidR="00000000" w:rsidDel="00000000" w:rsidP="00000000" w:rsidRDefault="00000000" w:rsidRPr="00000000" w14:paraId="0000005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NaCl</w:t>
      </w:r>
    </w:p>
    <w:p w:rsidR="00000000" w:rsidDel="00000000" w:rsidP="00000000" w:rsidRDefault="00000000" w:rsidRPr="00000000" w14:paraId="0000005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CH₃COOH</w:t>
      </w:r>
    </w:p>
    <w:p w:rsidR="00000000" w:rsidDel="00000000" w:rsidP="00000000" w:rsidRDefault="00000000" w:rsidRPr="00000000" w14:paraId="0000005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HNO₃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Explain why a 0.1 mol dm⁻³ solution of ammonia (NH₃) has poor electrical conductivity compared to 0.1 mol dm⁻³ sodium hydroxide (NaOH).</w:t>
        <w:br w:type="textWrapping"/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1ny9w4zmz33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av51woqi42m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F: Acid-Base Reactions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x8wd6trlpa5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Concept Review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Common acid-base reactions: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Acid + Base → Salt + Water (neutralization)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Acid + Metal oxide → Salt + Water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Acid + Metal carbonate → Salt + Water + CO₂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Acid + Metal → Salt + H₂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z7oywjguwue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Problems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balanced equations for: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Sulfuric acid + sodium hydroxide</w:t>
      </w:r>
    </w:p>
    <w:p w:rsidR="00000000" w:rsidDel="00000000" w:rsidP="00000000" w:rsidRDefault="00000000" w:rsidRPr="00000000" w14:paraId="0000006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Hydrochloric acid + calcium oxide</w:t>
      </w:r>
    </w:p>
    <w:p w:rsidR="00000000" w:rsidDel="00000000" w:rsidP="00000000" w:rsidRDefault="00000000" w:rsidRPr="00000000" w14:paraId="0000006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Nitric acid + copper(II) carbonate</w:t>
      </w:r>
    </w:p>
    <w:p w:rsidR="00000000" w:rsidDel="00000000" w:rsidP="00000000" w:rsidRDefault="00000000" w:rsidRPr="00000000" w14:paraId="0000006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Phosphoric acid + potassium hydroxide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When hydrochloric acid reacts with magnesium oxide: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Write the balanced equation</w:t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Identify the type of reaction</w:t>
      </w:r>
    </w:p>
    <w:p w:rsidR="00000000" w:rsidDel="00000000" w:rsidP="00000000" w:rsidRDefault="00000000" w:rsidRPr="00000000" w14:paraId="0000006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Name all products</w:t>
      </w:r>
    </w:p>
    <w:p w:rsidR="00000000" w:rsidDel="00000000" w:rsidP="00000000" w:rsidRDefault="00000000" w:rsidRPr="00000000" w14:paraId="0000006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Explain why acids do NOT react with all metal oxides. Give an example of an acid-base reaction with a metal oxide and compare it to the lack of reaction between an acid and a typical metal.</w:t>
        <w:br w:type="textWrapping"/>
      </w:r>
    </w:p>
    <w:p w:rsidR="00000000" w:rsidDel="00000000" w:rsidP="00000000" w:rsidRDefault="00000000" w:rsidRPr="00000000" w14:paraId="0000006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